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4E" w:rsidRPr="00EC069A" w:rsidRDefault="00A26FF8" w:rsidP="004C183F">
      <w:pPr>
        <w:jc w:val="center"/>
        <w:rPr>
          <w:rFonts w:ascii="Times New Roman" w:hAnsi="Times New Roman" w:cs="Times New Roman"/>
        </w:rPr>
      </w:pPr>
      <w:r w:rsidRPr="00EC069A">
        <w:rPr>
          <w:rFonts w:ascii="Times New Roman" w:hAnsi="Times New Roman" w:cs="Times New Roman"/>
        </w:rPr>
        <w:t>РАСПИСАНИЕ ЗАНЯТИЙ СТРУКТУРН</w:t>
      </w:r>
      <w:r w:rsidR="00411C7A" w:rsidRPr="00EC069A">
        <w:rPr>
          <w:rFonts w:ascii="Times New Roman" w:hAnsi="Times New Roman" w:cs="Times New Roman"/>
        </w:rPr>
        <w:t>ОГО ПОДРАЗДЕЛЕНИЯ ДХШ №1 НА 2019-2020</w:t>
      </w:r>
      <w:r w:rsidRPr="00EC069A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3"/>
        <w:gridCol w:w="424"/>
        <w:gridCol w:w="852"/>
        <w:gridCol w:w="993"/>
        <w:gridCol w:w="992"/>
        <w:gridCol w:w="724"/>
        <w:gridCol w:w="126"/>
        <w:gridCol w:w="993"/>
        <w:gridCol w:w="425"/>
        <w:gridCol w:w="137"/>
        <w:gridCol w:w="713"/>
        <w:gridCol w:w="846"/>
        <w:gridCol w:w="142"/>
        <w:gridCol w:w="283"/>
        <w:gridCol w:w="992"/>
        <w:gridCol w:w="426"/>
        <w:gridCol w:w="430"/>
        <w:gridCol w:w="992"/>
        <w:gridCol w:w="425"/>
        <w:gridCol w:w="851"/>
        <w:gridCol w:w="137"/>
        <w:gridCol w:w="572"/>
        <w:gridCol w:w="850"/>
        <w:gridCol w:w="851"/>
        <w:gridCol w:w="905"/>
      </w:tblGrid>
      <w:tr w:rsidR="00AD56C5" w:rsidRPr="00EC069A" w:rsidTr="006714D2">
        <w:tc>
          <w:tcPr>
            <w:tcW w:w="2802" w:type="dxa"/>
            <w:gridSpan w:val="4"/>
          </w:tcPr>
          <w:p w:rsidR="00AD56C5" w:rsidRPr="00EC069A" w:rsidRDefault="00AD56C5" w:rsidP="002110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 xml:space="preserve">Расписание звонков:      </w:t>
            </w:r>
          </w:p>
        </w:tc>
        <w:tc>
          <w:tcPr>
            <w:tcW w:w="1716" w:type="dxa"/>
            <w:gridSpan w:val="2"/>
          </w:tcPr>
          <w:p w:rsidR="00AD56C5" w:rsidRPr="00EC069A" w:rsidRDefault="002110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1смена</w:t>
            </w:r>
          </w:p>
        </w:tc>
        <w:tc>
          <w:tcPr>
            <w:tcW w:w="1681" w:type="dxa"/>
            <w:gridSpan w:val="4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AD56C5" w:rsidRPr="00EC069A" w:rsidRDefault="00AD56C5" w:rsidP="00AD56C5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2 смена</w:t>
            </w:r>
          </w:p>
        </w:tc>
        <w:tc>
          <w:tcPr>
            <w:tcW w:w="1701" w:type="dxa"/>
            <w:gridSpan w:val="3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8" w:type="dxa"/>
            <w:gridSpan w:val="4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Утверждаю:</w:t>
            </w:r>
          </w:p>
        </w:tc>
      </w:tr>
      <w:tr w:rsidR="00AD56C5" w:rsidRPr="00EC069A" w:rsidTr="006714D2">
        <w:trPr>
          <w:trHeight w:val="249"/>
        </w:trPr>
        <w:tc>
          <w:tcPr>
            <w:tcW w:w="2802" w:type="dxa"/>
            <w:gridSpan w:val="4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AD56C5" w:rsidRPr="00EC069A" w:rsidRDefault="00211003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1.  8.0</w:t>
            </w:r>
            <w:r w:rsidR="00AD56C5" w:rsidRPr="00EC069A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="006714D2" w:rsidRPr="00EC06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D56C5" w:rsidRPr="00EC06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D56C5" w:rsidRPr="00EC06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1" w:type="dxa"/>
            <w:gridSpan w:val="4"/>
          </w:tcPr>
          <w:p w:rsidR="00AD56C5" w:rsidRPr="00EC069A" w:rsidRDefault="00AD56C5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714D2" w:rsidRPr="00EC069A">
              <w:rPr>
                <w:rFonts w:ascii="Times New Roman" w:hAnsi="Times New Roman" w:cs="Times New Roman"/>
                <w:sz w:val="16"/>
                <w:szCs w:val="16"/>
              </w:rPr>
              <w:t>.  10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.30-1</w:t>
            </w:r>
            <w:r w:rsidR="006714D2" w:rsidRPr="00EC0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3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AD56C5" w:rsidRPr="00EC069A" w:rsidRDefault="00AD56C5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1.  14.10-14.50</w:t>
            </w:r>
          </w:p>
        </w:tc>
        <w:tc>
          <w:tcPr>
            <w:tcW w:w="2835" w:type="dxa"/>
            <w:gridSpan w:val="5"/>
          </w:tcPr>
          <w:p w:rsidR="00AD56C5" w:rsidRPr="00EC069A" w:rsidRDefault="00AD56C5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4.  16.40-17.20</w:t>
            </w:r>
          </w:p>
        </w:tc>
        <w:tc>
          <w:tcPr>
            <w:tcW w:w="3178" w:type="dxa"/>
            <w:gridSpan w:val="4"/>
          </w:tcPr>
          <w:p w:rsidR="00AD56C5" w:rsidRPr="00EC069A" w:rsidRDefault="00AD56C5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Директор МАОУ ДО «ДХШ №1»</w:t>
            </w:r>
          </w:p>
        </w:tc>
      </w:tr>
      <w:tr w:rsidR="00AD56C5" w:rsidRPr="00EC069A" w:rsidTr="006714D2">
        <w:tc>
          <w:tcPr>
            <w:tcW w:w="2802" w:type="dxa"/>
            <w:gridSpan w:val="4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AD56C5" w:rsidRPr="00EC069A" w:rsidRDefault="006714D2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2.  8.50-9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AD56C5" w:rsidRPr="00EC06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1" w:type="dxa"/>
            <w:gridSpan w:val="4"/>
          </w:tcPr>
          <w:p w:rsidR="00AD56C5" w:rsidRPr="00EC069A" w:rsidRDefault="00AD56C5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 xml:space="preserve">5.  </w:t>
            </w:r>
            <w:r w:rsidR="006714D2" w:rsidRPr="00EC06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.20-1</w:t>
            </w:r>
            <w:r w:rsidR="006714D2" w:rsidRPr="00EC06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3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AD56C5" w:rsidRPr="00EC069A" w:rsidRDefault="00AD56C5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2.  15.00-15.40</w:t>
            </w:r>
          </w:p>
        </w:tc>
        <w:tc>
          <w:tcPr>
            <w:tcW w:w="2835" w:type="dxa"/>
            <w:gridSpan w:val="5"/>
          </w:tcPr>
          <w:p w:rsidR="00AD56C5" w:rsidRPr="00EC069A" w:rsidRDefault="00AD56C5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5.  17.30-18.10</w:t>
            </w:r>
          </w:p>
        </w:tc>
        <w:tc>
          <w:tcPr>
            <w:tcW w:w="3178" w:type="dxa"/>
            <w:gridSpan w:val="4"/>
          </w:tcPr>
          <w:p w:rsidR="00AD56C5" w:rsidRPr="00EC069A" w:rsidRDefault="00AD56C5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 xml:space="preserve">О.В. </w:t>
            </w:r>
            <w:proofErr w:type="spellStart"/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Двизова</w:t>
            </w:r>
            <w:proofErr w:type="spellEnd"/>
          </w:p>
        </w:tc>
      </w:tr>
      <w:tr w:rsidR="00AD56C5" w:rsidRPr="00EC069A" w:rsidTr="006714D2">
        <w:tc>
          <w:tcPr>
            <w:tcW w:w="2802" w:type="dxa"/>
            <w:gridSpan w:val="4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AD56C5" w:rsidRPr="00EC069A" w:rsidRDefault="006714D2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3.  9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.40-1</w:t>
            </w: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</w:tc>
        <w:tc>
          <w:tcPr>
            <w:tcW w:w="1681" w:type="dxa"/>
            <w:gridSpan w:val="4"/>
          </w:tcPr>
          <w:p w:rsidR="00AD56C5" w:rsidRPr="00EC069A" w:rsidRDefault="00AD56C5" w:rsidP="00671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  1</w:t>
            </w:r>
            <w:r w:rsidR="006714D2" w:rsidRPr="00EC06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.10-1</w:t>
            </w:r>
            <w:r w:rsidR="006714D2" w:rsidRPr="00EC06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1003" w:rsidRPr="00EC069A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3"/>
          </w:tcPr>
          <w:p w:rsidR="00AD56C5" w:rsidRPr="00EC069A" w:rsidRDefault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AD56C5" w:rsidRPr="00EC069A" w:rsidRDefault="00AD56C5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3.  15.50-16.30</w:t>
            </w:r>
          </w:p>
        </w:tc>
        <w:tc>
          <w:tcPr>
            <w:tcW w:w="2835" w:type="dxa"/>
            <w:gridSpan w:val="5"/>
          </w:tcPr>
          <w:p w:rsidR="00AD56C5" w:rsidRPr="00EC069A" w:rsidRDefault="00AD56C5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6"/>
                <w:szCs w:val="16"/>
              </w:rPr>
              <w:t>6.  18.20-19.00</w:t>
            </w:r>
          </w:p>
        </w:tc>
        <w:tc>
          <w:tcPr>
            <w:tcW w:w="3178" w:type="dxa"/>
            <w:gridSpan w:val="4"/>
          </w:tcPr>
          <w:p w:rsidR="00AD56C5" w:rsidRPr="00EC069A" w:rsidRDefault="00AD56C5" w:rsidP="00AD56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F5E" w:rsidRPr="00EC069A" w:rsidTr="006714D2">
        <w:tc>
          <w:tcPr>
            <w:tcW w:w="2802" w:type="dxa"/>
            <w:gridSpan w:val="4"/>
          </w:tcPr>
          <w:p w:rsidR="00E34F5E" w:rsidRPr="00EC069A" w:rsidRDefault="00E3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E34F5E" w:rsidRPr="00EC069A" w:rsidRDefault="00E34F5E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4"/>
          </w:tcPr>
          <w:p w:rsidR="00E34F5E" w:rsidRPr="00EC069A" w:rsidRDefault="00E34F5E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E34F5E" w:rsidRPr="00EC069A" w:rsidRDefault="00E34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E34F5E" w:rsidRPr="00EC069A" w:rsidRDefault="00E34F5E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</w:tcPr>
          <w:p w:rsidR="00E34F5E" w:rsidRPr="00EC069A" w:rsidRDefault="00E34F5E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8" w:type="dxa"/>
            <w:gridSpan w:val="4"/>
          </w:tcPr>
          <w:p w:rsidR="00E34F5E" w:rsidRPr="00EC069A" w:rsidRDefault="00E34F5E" w:rsidP="00AD56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EB8" w:rsidRPr="00EC069A" w:rsidTr="006714D2">
        <w:tc>
          <w:tcPr>
            <w:tcW w:w="2802" w:type="dxa"/>
            <w:gridSpan w:val="4"/>
          </w:tcPr>
          <w:p w:rsidR="001F2EB8" w:rsidRPr="00EC069A" w:rsidRDefault="001F2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1F2EB8" w:rsidRPr="00EC069A" w:rsidRDefault="001F2EB8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4"/>
          </w:tcPr>
          <w:p w:rsidR="001F2EB8" w:rsidRPr="00EC069A" w:rsidRDefault="001F2EB8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1F2EB8" w:rsidRPr="00EC069A" w:rsidRDefault="001F2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1F2EB8" w:rsidRPr="00EC069A" w:rsidRDefault="001F2EB8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</w:tcPr>
          <w:p w:rsidR="001F2EB8" w:rsidRPr="00EC069A" w:rsidRDefault="001F2EB8" w:rsidP="00AD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8" w:type="dxa"/>
            <w:gridSpan w:val="4"/>
          </w:tcPr>
          <w:p w:rsidR="001F2EB8" w:rsidRPr="00EC069A" w:rsidRDefault="001F2EB8" w:rsidP="00AD56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FE9" w:rsidRPr="00EC069A" w:rsidTr="00671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7" w:type="dxa"/>
            <w:gridSpan w:val="8"/>
            <w:vMerge w:val="restart"/>
          </w:tcPr>
          <w:p w:rsidR="00644E33" w:rsidRPr="00EC069A" w:rsidRDefault="00644E33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6FE9" w:rsidRPr="00EC069A" w:rsidRDefault="00D16FE9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 смена</w:t>
            </w:r>
          </w:p>
        </w:tc>
        <w:tc>
          <w:tcPr>
            <w:tcW w:w="2121" w:type="dxa"/>
            <w:gridSpan w:val="4"/>
            <w:vMerge w:val="restart"/>
          </w:tcPr>
          <w:p w:rsidR="00644E33" w:rsidRPr="00EC069A" w:rsidRDefault="00644E33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6FE9" w:rsidRPr="00EC069A" w:rsidRDefault="00D16FE9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 смена</w:t>
            </w:r>
          </w:p>
        </w:tc>
        <w:tc>
          <w:tcPr>
            <w:tcW w:w="7856" w:type="dxa"/>
            <w:gridSpan w:val="13"/>
          </w:tcPr>
          <w:p w:rsidR="00D16FE9" w:rsidRPr="00EC069A" w:rsidRDefault="00D16FE9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Классы изобразительного искусства</w:t>
            </w:r>
          </w:p>
        </w:tc>
      </w:tr>
      <w:tr w:rsidR="005A3B43" w:rsidRPr="00EC069A" w:rsidTr="00D13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37" w:type="dxa"/>
            <w:gridSpan w:val="8"/>
            <w:vMerge/>
          </w:tcPr>
          <w:p w:rsidR="005A3B43" w:rsidRPr="00EC069A" w:rsidRDefault="005A3B43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1" w:type="dxa"/>
            <w:gridSpan w:val="4"/>
            <w:vMerge/>
          </w:tcPr>
          <w:p w:rsidR="005A3B43" w:rsidRPr="00EC069A" w:rsidRDefault="005A3B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5" w:type="dxa"/>
            <w:gridSpan w:val="6"/>
          </w:tcPr>
          <w:p w:rsidR="005A3B43" w:rsidRPr="00EC069A" w:rsidRDefault="005A3B43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 смена</w:t>
            </w:r>
          </w:p>
        </w:tc>
        <w:tc>
          <w:tcPr>
            <w:tcW w:w="3686" w:type="dxa"/>
            <w:gridSpan w:val="6"/>
          </w:tcPr>
          <w:p w:rsidR="005A3B43" w:rsidRPr="00EC069A" w:rsidRDefault="005A3B43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 смена</w:t>
            </w:r>
          </w:p>
        </w:tc>
        <w:tc>
          <w:tcPr>
            <w:tcW w:w="905" w:type="dxa"/>
          </w:tcPr>
          <w:p w:rsidR="005A3B43" w:rsidRPr="00EC069A" w:rsidRDefault="005A3B43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42B" w:rsidRPr="00EC069A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</w:tcPr>
          <w:p w:rsidR="00C7342B" w:rsidRPr="00EC069A" w:rsidRDefault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C7342B" w:rsidRPr="00EC069A" w:rsidRDefault="00C7342B" w:rsidP="00EA22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</w:tcPr>
          <w:p w:rsidR="00C7342B" w:rsidRPr="00EC069A" w:rsidRDefault="00C7342B" w:rsidP="00EA22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 А</w:t>
            </w:r>
          </w:p>
        </w:tc>
        <w:tc>
          <w:tcPr>
            <w:tcW w:w="993" w:type="dxa"/>
          </w:tcPr>
          <w:p w:rsidR="00C7342B" w:rsidRPr="00EC069A" w:rsidRDefault="00C7342B" w:rsidP="00EA22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 А</w:t>
            </w:r>
          </w:p>
        </w:tc>
        <w:tc>
          <w:tcPr>
            <w:tcW w:w="992" w:type="dxa"/>
          </w:tcPr>
          <w:p w:rsidR="00C7342B" w:rsidRPr="00EC069A" w:rsidRDefault="00C7342B" w:rsidP="00EA22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 Б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2110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993" w:type="dxa"/>
          </w:tcPr>
          <w:p w:rsidR="00C7342B" w:rsidRPr="00EC069A" w:rsidRDefault="00C7342B" w:rsidP="002110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3Б</w:t>
            </w:r>
          </w:p>
        </w:tc>
        <w:tc>
          <w:tcPr>
            <w:tcW w:w="425" w:type="dxa"/>
          </w:tcPr>
          <w:p w:rsidR="00C7342B" w:rsidRPr="00EC069A" w:rsidRDefault="00C7342B" w:rsidP="00EA22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:rsidR="00C7342B" w:rsidRPr="00EC069A" w:rsidRDefault="00C7342B" w:rsidP="00EA22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 Б</w:t>
            </w:r>
          </w:p>
        </w:tc>
        <w:tc>
          <w:tcPr>
            <w:tcW w:w="846" w:type="dxa"/>
          </w:tcPr>
          <w:p w:rsidR="00C7342B" w:rsidRPr="00EC069A" w:rsidRDefault="00C7342B" w:rsidP="00A36C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 А</w:t>
            </w:r>
          </w:p>
        </w:tc>
        <w:tc>
          <w:tcPr>
            <w:tcW w:w="425" w:type="dxa"/>
            <w:gridSpan w:val="2"/>
          </w:tcPr>
          <w:p w:rsidR="00C7342B" w:rsidRPr="00EC069A" w:rsidRDefault="00C7342B" w:rsidP="00EA22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7342B" w:rsidRPr="00EC069A" w:rsidRDefault="00C7342B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 ИЗО (5)</w:t>
            </w:r>
          </w:p>
        </w:tc>
        <w:tc>
          <w:tcPr>
            <w:tcW w:w="856" w:type="dxa"/>
            <w:gridSpan w:val="2"/>
          </w:tcPr>
          <w:p w:rsidR="00C7342B" w:rsidRPr="00EC069A" w:rsidRDefault="00C7342B" w:rsidP="005516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 ИЗО (3)</w:t>
            </w:r>
          </w:p>
        </w:tc>
        <w:tc>
          <w:tcPr>
            <w:tcW w:w="992" w:type="dxa"/>
          </w:tcPr>
          <w:p w:rsidR="00C7342B" w:rsidRPr="00EC069A" w:rsidRDefault="00C7342B" w:rsidP="00EA22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 ИЗО (5)</w:t>
            </w:r>
          </w:p>
        </w:tc>
        <w:tc>
          <w:tcPr>
            <w:tcW w:w="425" w:type="dxa"/>
          </w:tcPr>
          <w:p w:rsidR="00C7342B" w:rsidRPr="00EC069A" w:rsidRDefault="00C7342B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C7342B" w:rsidRPr="00EC069A" w:rsidRDefault="00C7342B" w:rsidP="005516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 ИЗО (5)</w:t>
            </w:r>
          </w:p>
        </w:tc>
        <w:tc>
          <w:tcPr>
            <w:tcW w:w="709" w:type="dxa"/>
            <w:gridSpan w:val="2"/>
          </w:tcPr>
          <w:p w:rsidR="00C7342B" w:rsidRPr="00EC069A" w:rsidRDefault="00C7342B" w:rsidP="00E61D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4ИЗО (5)</w:t>
            </w:r>
          </w:p>
        </w:tc>
        <w:tc>
          <w:tcPr>
            <w:tcW w:w="850" w:type="dxa"/>
          </w:tcPr>
          <w:p w:rsidR="00C7342B" w:rsidRPr="00EC069A" w:rsidRDefault="00C7342B" w:rsidP="00554B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 ИЗО (</w:t>
            </w:r>
            <w:r w:rsidR="00554BA3" w:rsidRPr="00EC069A">
              <w:rPr>
                <w:rFonts w:ascii="Times New Roman" w:hAnsi="Times New Roman" w:cs="Times New Roman"/>
                <w:sz w:val="12"/>
                <w:szCs w:val="12"/>
              </w:rPr>
              <w:t>3)</w:t>
            </w:r>
          </w:p>
        </w:tc>
        <w:tc>
          <w:tcPr>
            <w:tcW w:w="851" w:type="dxa"/>
          </w:tcPr>
          <w:p w:rsidR="00C7342B" w:rsidRPr="00EC069A" w:rsidRDefault="00C7342B" w:rsidP="00D16F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 ИЗО (3)</w:t>
            </w:r>
          </w:p>
        </w:tc>
        <w:tc>
          <w:tcPr>
            <w:tcW w:w="905" w:type="dxa"/>
          </w:tcPr>
          <w:p w:rsidR="00C7342B" w:rsidRPr="00EC069A" w:rsidRDefault="00C7342B" w:rsidP="00EA22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342B" w:rsidRPr="00EC069A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3" w:type="dxa"/>
            <w:textDirection w:val="btLr"/>
          </w:tcPr>
          <w:p w:rsidR="00C7342B" w:rsidRPr="00EC069A" w:rsidRDefault="00C7342B" w:rsidP="00C7342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Понедельник</w:t>
            </w:r>
          </w:p>
        </w:tc>
        <w:tc>
          <w:tcPr>
            <w:tcW w:w="424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</w:p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Дек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омп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Дек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омп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каб.№1;  №3</w:t>
            </w:r>
          </w:p>
        </w:tc>
        <w:tc>
          <w:tcPr>
            <w:tcW w:w="992" w:type="dxa"/>
          </w:tcPr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Дек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омп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Дек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омп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 Ист.</w:t>
            </w:r>
          </w:p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каб.№1;  №3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Рис  </w:t>
            </w: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Ист. 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каб.№1</w:t>
            </w:r>
          </w:p>
        </w:tc>
        <w:tc>
          <w:tcPr>
            <w:tcW w:w="425" w:type="dxa"/>
            <w:gridSpan w:val="2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AF14CA" w:rsidRDefault="00AF14CA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Дек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омп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Дек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омп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E642DC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</w:p>
          <w:p w:rsidR="00C7342B" w:rsidRPr="00EC069A" w:rsidRDefault="00E642DC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каб.№1;  №3</w:t>
            </w:r>
          </w:p>
        </w:tc>
        <w:tc>
          <w:tcPr>
            <w:tcW w:w="709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474F" w:rsidRPr="00EC069A" w:rsidRDefault="0001474F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554BA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r w:rsidR="00554BA3"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14CA" w:rsidRPr="00EC069A" w:rsidRDefault="00AF14CA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</w:t>
            </w:r>
            <w:proofErr w:type="spellEnd"/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каб.№3;  №1</w:t>
            </w:r>
          </w:p>
        </w:tc>
        <w:tc>
          <w:tcPr>
            <w:tcW w:w="905" w:type="dxa"/>
            <w:vMerge w:val="restart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История искусства – Попова Елена Николаевна</w:t>
            </w:r>
          </w:p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Скульптура,  декоративная композиция,  основы дизайна костюма – Попова Татьяна Сергеевна</w:t>
            </w:r>
          </w:p>
        </w:tc>
      </w:tr>
      <w:tr w:rsidR="00C7342B" w:rsidRPr="00EC069A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3" w:type="dxa"/>
            <w:textDirection w:val="btLr"/>
          </w:tcPr>
          <w:p w:rsidR="00C7342B" w:rsidRPr="00EC069A" w:rsidRDefault="00C7342B" w:rsidP="00C7342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Вторник</w:t>
            </w:r>
          </w:p>
        </w:tc>
        <w:tc>
          <w:tcPr>
            <w:tcW w:w="424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Дизай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н-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 пр.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каб.№1;  №3</w:t>
            </w: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каб.№1;  №3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Дизай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н-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 пр.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846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Дизай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н-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 пр.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856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C21CD" w:rsidRPr="00EC069A" w:rsidRDefault="00AC21CD" w:rsidP="001A06F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21CD" w:rsidRPr="00EC069A" w:rsidRDefault="00AC21CD" w:rsidP="001A06F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21CD" w:rsidRPr="00EC069A" w:rsidRDefault="00AC21CD" w:rsidP="001A06F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06F2" w:rsidRPr="00EC069A" w:rsidRDefault="001A06F2" w:rsidP="001A06F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каб.№1;  №3</w:t>
            </w: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709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B729E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850" w:type="dxa"/>
          </w:tcPr>
          <w:p w:rsidR="00554BA3" w:rsidRPr="00EC069A" w:rsidRDefault="00554BA3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</w:t>
            </w:r>
            <w:proofErr w:type="spellEnd"/>
            <w:proofErr w:type="gramEnd"/>
          </w:p>
          <w:p w:rsidR="00C7342B" w:rsidRPr="00EC069A" w:rsidRDefault="00554BA3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</w:p>
          <w:p w:rsidR="00554BA3" w:rsidRPr="00EC069A" w:rsidRDefault="00554BA3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каб.№1;  №3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</w:tc>
        <w:tc>
          <w:tcPr>
            <w:tcW w:w="905" w:type="dxa"/>
            <w:vMerge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42B" w:rsidRPr="00EC069A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3" w:type="dxa"/>
            <w:textDirection w:val="btLr"/>
          </w:tcPr>
          <w:p w:rsidR="00C7342B" w:rsidRPr="00EC069A" w:rsidRDefault="00C7342B" w:rsidP="00C7342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Среда</w:t>
            </w:r>
          </w:p>
        </w:tc>
        <w:tc>
          <w:tcPr>
            <w:tcW w:w="424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Ист. 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Комп. граф.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</w:t>
            </w:r>
            <w:proofErr w:type="spellEnd"/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№1</w:t>
            </w: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7342B" w:rsidRPr="00EC069A" w:rsidRDefault="00C7342B" w:rsidP="00E642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Рис.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Комп. граф.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</w:t>
            </w:r>
            <w:proofErr w:type="spellEnd"/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№1</w:t>
            </w:r>
          </w:p>
        </w:tc>
        <w:tc>
          <w:tcPr>
            <w:tcW w:w="846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425" w:type="dxa"/>
            <w:gridSpan w:val="2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Комп. граф.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</w:t>
            </w:r>
            <w:proofErr w:type="spellEnd"/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№1</w:t>
            </w:r>
          </w:p>
        </w:tc>
        <w:tc>
          <w:tcPr>
            <w:tcW w:w="856" w:type="dxa"/>
            <w:gridSpan w:val="2"/>
          </w:tcPr>
          <w:p w:rsidR="00E642DC" w:rsidRPr="00EC069A" w:rsidRDefault="00E642D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775E" w:rsidRPr="00EC069A" w:rsidRDefault="00FB775E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Ист.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ОДК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каб.№1;  №3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Ист. </w:t>
            </w: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ис-в</w:t>
            </w:r>
            <w:proofErr w:type="spellEnd"/>
          </w:p>
          <w:p w:rsidR="00C7342B" w:rsidRPr="00EC069A" w:rsidRDefault="00B729E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B729EC" w:rsidRPr="00EC069A" w:rsidRDefault="00B729E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</w:t>
            </w:r>
            <w:proofErr w:type="spellEnd"/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№1</w:t>
            </w:r>
            <w:r w:rsidR="00B729EC"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;№3</w:t>
            </w:r>
          </w:p>
        </w:tc>
        <w:tc>
          <w:tcPr>
            <w:tcW w:w="850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r w:rsidR="001A06F2"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5" w:type="dxa"/>
            <w:vMerge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42B" w:rsidRPr="00EC069A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3" w:type="dxa"/>
            <w:textDirection w:val="btLr"/>
          </w:tcPr>
          <w:p w:rsidR="00C7342B" w:rsidRPr="00EC069A" w:rsidRDefault="00C7342B" w:rsidP="00C7342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Четверг</w:t>
            </w:r>
          </w:p>
        </w:tc>
        <w:tc>
          <w:tcPr>
            <w:tcW w:w="424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proofErr w:type="gramStart"/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..</w:t>
            </w:r>
            <w:proofErr w:type="gramEnd"/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Макетиров</w:t>
            </w:r>
            <w:proofErr w:type="spellEnd"/>
            <w:proofErr w:type="gramStart"/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Макетиров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846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Макетиров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856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709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B729E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850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</w:tc>
        <w:tc>
          <w:tcPr>
            <w:tcW w:w="905" w:type="dxa"/>
            <w:vMerge w:val="restart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42B" w:rsidRPr="00EC069A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3" w:type="dxa"/>
            <w:textDirection w:val="btLr"/>
          </w:tcPr>
          <w:p w:rsidR="00C7342B" w:rsidRPr="00EC069A" w:rsidRDefault="00C7342B" w:rsidP="00C7342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Пятница</w:t>
            </w:r>
          </w:p>
        </w:tc>
        <w:tc>
          <w:tcPr>
            <w:tcW w:w="424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proofErr w:type="gramStart"/>
            <w:r w:rsidR="00FB775E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E642D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Цвет.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Дек комп.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846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425" w:type="dxa"/>
            <w:gridSpan w:val="2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856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1A06F2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Дек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</w:tc>
        <w:tc>
          <w:tcPr>
            <w:tcW w:w="709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каб.№2</w:t>
            </w:r>
          </w:p>
        </w:tc>
        <w:tc>
          <w:tcPr>
            <w:tcW w:w="850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1A06F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</w:t>
            </w:r>
            <w:r w:rsidR="001A06F2"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5" w:type="dxa"/>
            <w:vMerge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42B" w:rsidRPr="00EC069A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533" w:type="dxa"/>
            <w:textDirection w:val="btLr"/>
          </w:tcPr>
          <w:p w:rsidR="00C7342B" w:rsidRPr="00EC069A" w:rsidRDefault="00C7342B" w:rsidP="00C7342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Суббота</w:t>
            </w:r>
          </w:p>
        </w:tc>
        <w:tc>
          <w:tcPr>
            <w:tcW w:w="424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E642D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Цвет.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каб.№4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Дек</w:t>
            </w:r>
            <w:proofErr w:type="gram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омп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2"/>
          </w:tcPr>
          <w:p w:rsidR="00E642DC" w:rsidRPr="00EC069A" w:rsidRDefault="00E642D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642DC" w:rsidRPr="00EC069A" w:rsidRDefault="00E642D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642DC" w:rsidRPr="00EC069A" w:rsidRDefault="00E642DC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Жив</w:t>
            </w:r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</w:tc>
        <w:tc>
          <w:tcPr>
            <w:tcW w:w="992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C7342B" w:rsidRPr="00EC069A" w:rsidRDefault="00C7342B" w:rsidP="00C734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Комп</w:t>
            </w:r>
            <w:proofErr w:type="spellEnd"/>
            <w:r w:rsidR="0001474F" w:rsidRPr="00EC069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i/>
                <w:sz w:val="12"/>
                <w:szCs w:val="12"/>
              </w:rPr>
              <w:t>каб.№3</w:t>
            </w:r>
          </w:p>
        </w:tc>
        <w:tc>
          <w:tcPr>
            <w:tcW w:w="905" w:type="dxa"/>
            <w:vMerge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42B" w:rsidRPr="00EC069A" w:rsidTr="004C1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533" w:type="dxa"/>
          </w:tcPr>
          <w:p w:rsidR="00C7342B" w:rsidRPr="00EC069A" w:rsidRDefault="00C7342B" w:rsidP="00C7342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4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Кушкова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 Ольга Викторовна</w:t>
            </w:r>
          </w:p>
        </w:tc>
        <w:tc>
          <w:tcPr>
            <w:tcW w:w="993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Вернер Светлана Владимировна</w:t>
            </w:r>
          </w:p>
        </w:tc>
        <w:tc>
          <w:tcPr>
            <w:tcW w:w="992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Вернер Светлана Владимировна</w:t>
            </w:r>
          </w:p>
        </w:tc>
        <w:tc>
          <w:tcPr>
            <w:tcW w:w="850" w:type="dxa"/>
            <w:gridSpan w:val="2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Юдинцева Александра Михайловна</w:t>
            </w:r>
          </w:p>
        </w:tc>
        <w:tc>
          <w:tcPr>
            <w:tcW w:w="993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Попова Татьяна Сергеевна</w:t>
            </w:r>
          </w:p>
        </w:tc>
        <w:tc>
          <w:tcPr>
            <w:tcW w:w="425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Кушкова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 Ольга Викторовна</w:t>
            </w:r>
          </w:p>
        </w:tc>
        <w:tc>
          <w:tcPr>
            <w:tcW w:w="846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Юдинцева Александра Михайловна</w:t>
            </w:r>
          </w:p>
        </w:tc>
        <w:tc>
          <w:tcPr>
            <w:tcW w:w="425" w:type="dxa"/>
            <w:gridSpan w:val="2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Кушкова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 Ольга Викторовна</w:t>
            </w:r>
          </w:p>
        </w:tc>
        <w:tc>
          <w:tcPr>
            <w:tcW w:w="856" w:type="dxa"/>
            <w:gridSpan w:val="2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Попова Татьяна Сергеевна</w:t>
            </w:r>
          </w:p>
        </w:tc>
        <w:tc>
          <w:tcPr>
            <w:tcW w:w="992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Юдинцева Александра Михайловна</w:t>
            </w:r>
          </w:p>
        </w:tc>
        <w:tc>
          <w:tcPr>
            <w:tcW w:w="425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Вернер Светлана Владимировна</w:t>
            </w:r>
          </w:p>
        </w:tc>
        <w:tc>
          <w:tcPr>
            <w:tcW w:w="709" w:type="dxa"/>
            <w:gridSpan w:val="2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Кушкова</w:t>
            </w:r>
            <w:proofErr w:type="spellEnd"/>
            <w:r w:rsidRPr="00EC069A">
              <w:rPr>
                <w:rFonts w:ascii="Times New Roman" w:hAnsi="Times New Roman" w:cs="Times New Roman"/>
                <w:sz w:val="12"/>
                <w:szCs w:val="12"/>
              </w:rPr>
              <w:t xml:space="preserve"> Ольга Викторовна</w:t>
            </w:r>
          </w:p>
        </w:tc>
        <w:tc>
          <w:tcPr>
            <w:tcW w:w="850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Юдинцева Александра Михайловна</w:t>
            </w:r>
          </w:p>
        </w:tc>
        <w:tc>
          <w:tcPr>
            <w:tcW w:w="851" w:type="dxa"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EC069A">
              <w:rPr>
                <w:rFonts w:ascii="Times New Roman" w:hAnsi="Times New Roman" w:cs="Times New Roman"/>
                <w:sz w:val="12"/>
                <w:szCs w:val="12"/>
              </w:rPr>
              <w:t>Попова Татьяна Сергеевна</w:t>
            </w:r>
          </w:p>
        </w:tc>
        <w:tc>
          <w:tcPr>
            <w:tcW w:w="905" w:type="dxa"/>
            <w:vMerge/>
            <w:textDirection w:val="btLr"/>
          </w:tcPr>
          <w:p w:rsidR="00C7342B" w:rsidRPr="00EC069A" w:rsidRDefault="00C7342B" w:rsidP="00C7342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85E" w:rsidRPr="00EC069A" w:rsidRDefault="0002185E" w:rsidP="0002185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2185E" w:rsidRPr="00D94291" w:rsidRDefault="00D94291" w:rsidP="00D94291">
      <w:pPr>
        <w:pStyle w:val="a5"/>
        <w:rPr>
          <w:rFonts w:ascii="Times New Roman" w:hAnsi="Times New Roman" w:cs="Times New Roman"/>
          <w:i/>
          <w:sz w:val="16"/>
          <w:szCs w:val="16"/>
        </w:rPr>
      </w:pPr>
      <w:r w:rsidRPr="00EC069A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02185E" w:rsidRPr="00EC069A">
        <w:rPr>
          <w:rFonts w:ascii="Times New Roman" w:hAnsi="Times New Roman" w:cs="Times New Roman"/>
          <w:i/>
          <w:sz w:val="16"/>
          <w:szCs w:val="16"/>
        </w:rPr>
        <w:t>Каб.</w:t>
      </w:r>
      <w:r w:rsidR="00FF58C1" w:rsidRPr="00EC069A">
        <w:rPr>
          <w:rFonts w:ascii="Times New Roman" w:hAnsi="Times New Roman" w:cs="Times New Roman"/>
          <w:i/>
          <w:sz w:val="16"/>
          <w:szCs w:val="16"/>
        </w:rPr>
        <w:t>№</w:t>
      </w:r>
      <w:r w:rsidR="0002185E" w:rsidRPr="00EC069A">
        <w:rPr>
          <w:rFonts w:ascii="Times New Roman" w:hAnsi="Times New Roman" w:cs="Times New Roman"/>
          <w:i/>
          <w:sz w:val="16"/>
          <w:szCs w:val="16"/>
        </w:rPr>
        <w:t>1, каб.</w:t>
      </w:r>
      <w:r w:rsidR="00FF58C1" w:rsidRPr="00EC069A">
        <w:rPr>
          <w:rFonts w:ascii="Times New Roman" w:hAnsi="Times New Roman" w:cs="Times New Roman"/>
          <w:i/>
          <w:sz w:val="16"/>
          <w:szCs w:val="16"/>
        </w:rPr>
        <w:t>№</w:t>
      </w:r>
      <w:r w:rsidR="0002185E" w:rsidRPr="00EC069A">
        <w:rPr>
          <w:rFonts w:ascii="Times New Roman" w:hAnsi="Times New Roman" w:cs="Times New Roman"/>
          <w:i/>
          <w:sz w:val="16"/>
          <w:szCs w:val="16"/>
        </w:rPr>
        <w:t>2, каб.</w:t>
      </w:r>
      <w:r w:rsidR="00FF58C1" w:rsidRPr="00EC069A">
        <w:rPr>
          <w:rFonts w:ascii="Times New Roman" w:hAnsi="Times New Roman" w:cs="Times New Roman"/>
          <w:i/>
          <w:sz w:val="16"/>
          <w:szCs w:val="16"/>
        </w:rPr>
        <w:t>№</w:t>
      </w:r>
      <w:r w:rsidR="0002185E" w:rsidRPr="00EC069A">
        <w:rPr>
          <w:rFonts w:ascii="Times New Roman" w:hAnsi="Times New Roman" w:cs="Times New Roman"/>
          <w:i/>
          <w:sz w:val="16"/>
          <w:szCs w:val="16"/>
        </w:rPr>
        <w:t>3, каб.</w:t>
      </w:r>
      <w:r w:rsidR="00FF58C1" w:rsidRPr="00EC069A">
        <w:rPr>
          <w:rFonts w:ascii="Times New Roman" w:hAnsi="Times New Roman" w:cs="Times New Roman"/>
          <w:i/>
          <w:sz w:val="16"/>
          <w:szCs w:val="16"/>
        </w:rPr>
        <w:t>№</w:t>
      </w:r>
      <w:r w:rsidR="0002185E" w:rsidRPr="00EC069A">
        <w:rPr>
          <w:rFonts w:ascii="Times New Roman" w:hAnsi="Times New Roman" w:cs="Times New Roman"/>
          <w:i/>
          <w:sz w:val="16"/>
          <w:szCs w:val="16"/>
        </w:rPr>
        <w:t xml:space="preserve">4, - номера учебных аудиторий. </w:t>
      </w:r>
      <w:r w:rsidRPr="00EC069A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2185E" w:rsidRPr="00EC069A">
        <w:rPr>
          <w:rFonts w:ascii="Times New Roman" w:hAnsi="Times New Roman" w:cs="Times New Roman"/>
          <w:i/>
          <w:sz w:val="16"/>
          <w:szCs w:val="16"/>
        </w:rPr>
        <w:t xml:space="preserve"> Ист. – история искусства, </w:t>
      </w:r>
      <w:proofErr w:type="spellStart"/>
      <w:r w:rsidR="0002185E" w:rsidRPr="00EC069A">
        <w:rPr>
          <w:rFonts w:ascii="Times New Roman" w:hAnsi="Times New Roman" w:cs="Times New Roman"/>
          <w:i/>
          <w:sz w:val="16"/>
          <w:szCs w:val="16"/>
        </w:rPr>
        <w:t>ск</w:t>
      </w:r>
      <w:proofErr w:type="spellEnd"/>
      <w:r w:rsidR="0002185E" w:rsidRPr="00EC069A">
        <w:rPr>
          <w:rFonts w:ascii="Times New Roman" w:hAnsi="Times New Roman" w:cs="Times New Roman"/>
          <w:i/>
          <w:sz w:val="16"/>
          <w:szCs w:val="16"/>
        </w:rPr>
        <w:t xml:space="preserve">. – скульптура, </w:t>
      </w:r>
      <w:r w:rsidR="00884285" w:rsidRPr="00EC069A">
        <w:rPr>
          <w:rFonts w:ascii="Times New Roman" w:hAnsi="Times New Roman" w:cs="Times New Roman"/>
          <w:i/>
          <w:sz w:val="16"/>
          <w:szCs w:val="16"/>
        </w:rPr>
        <w:t>ОДК – основы дизайна костюма, дек</w:t>
      </w:r>
      <w:r w:rsidRPr="00EC069A">
        <w:rPr>
          <w:rFonts w:ascii="Times New Roman" w:hAnsi="Times New Roman" w:cs="Times New Roman"/>
          <w:i/>
          <w:sz w:val="16"/>
          <w:szCs w:val="16"/>
        </w:rPr>
        <w:t>.</w:t>
      </w:r>
      <w:r w:rsidR="00D5584D" w:rsidRPr="00EC069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84285" w:rsidRPr="00EC069A">
        <w:rPr>
          <w:rFonts w:ascii="Times New Roman" w:hAnsi="Times New Roman" w:cs="Times New Roman"/>
          <w:i/>
          <w:sz w:val="16"/>
          <w:szCs w:val="16"/>
        </w:rPr>
        <w:t>комп. – композиция декоратив</w:t>
      </w:r>
      <w:r w:rsidRPr="00EC069A">
        <w:rPr>
          <w:rFonts w:ascii="Times New Roman" w:hAnsi="Times New Roman" w:cs="Times New Roman"/>
          <w:i/>
          <w:sz w:val="16"/>
          <w:szCs w:val="16"/>
        </w:rPr>
        <w:t xml:space="preserve">ная, комп. – композиция, </w:t>
      </w:r>
      <w:r w:rsidR="00884285" w:rsidRPr="00EC069A">
        <w:rPr>
          <w:rFonts w:ascii="Times New Roman" w:hAnsi="Times New Roman" w:cs="Times New Roman"/>
          <w:i/>
          <w:sz w:val="16"/>
          <w:szCs w:val="16"/>
        </w:rPr>
        <w:t xml:space="preserve">цвет. – </w:t>
      </w:r>
      <w:proofErr w:type="spellStart"/>
      <w:r w:rsidR="00884285" w:rsidRPr="00EC069A">
        <w:rPr>
          <w:rFonts w:ascii="Times New Roman" w:hAnsi="Times New Roman" w:cs="Times New Roman"/>
          <w:i/>
          <w:sz w:val="16"/>
          <w:szCs w:val="16"/>
        </w:rPr>
        <w:t>цветоведение</w:t>
      </w:r>
      <w:proofErr w:type="spellEnd"/>
      <w:r w:rsidR="00884285" w:rsidRPr="00EC069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EC069A">
        <w:rPr>
          <w:rFonts w:ascii="Times New Roman" w:hAnsi="Times New Roman" w:cs="Times New Roman"/>
          <w:i/>
          <w:sz w:val="16"/>
          <w:szCs w:val="16"/>
        </w:rPr>
        <w:t>жив. – живопись, рис. – рисунок.</w:t>
      </w:r>
      <w:r w:rsidR="00E61D2B" w:rsidRPr="00EC069A">
        <w:rPr>
          <w:rFonts w:ascii="Times New Roman" w:hAnsi="Times New Roman" w:cs="Times New Roman"/>
          <w:i/>
          <w:sz w:val="16"/>
          <w:szCs w:val="16"/>
        </w:rPr>
        <w:t xml:space="preserve">, дизайн-пр.- основы </w:t>
      </w:r>
      <w:proofErr w:type="spellStart"/>
      <w:r w:rsidR="00E61D2B" w:rsidRPr="00EC069A">
        <w:rPr>
          <w:rFonts w:ascii="Times New Roman" w:hAnsi="Times New Roman" w:cs="Times New Roman"/>
          <w:i/>
          <w:sz w:val="16"/>
          <w:szCs w:val="16"/>
        </w:rPr>
        <w:t>дизайн-проектирования</w:t>
      </w:r>
      <w:proofErr w:type="spellEnd"/>
      <w:r w:rsidR="00E61D2B" w:rsidRPr="00EC069A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E61D2B" w:rsidRPr="00EC069A">
        <w:rPr>
          <w:rFonts w:ascii="Times New Roman" w:hAnsi="Times New Roman" w:cs="Times New Roman"/>
          <w:i/>
          <w:sz w:val="16"/>
          <w:szCs w:val="16"/>
        </w:rPr>
        <w:t>макетиров</w:t>
      </w:r>
      <w:proofErr w:type="spellEnd"/>
      <w:r w:rsidR="00E61D2B" w:rsidRPr="00EC069A">
        <w:rPr>
          <w:rFonts w:ascii="Times New Roman" w:hAnsi="Times New Roman" w:cs="Times New Roman"/>
          <w:i/>
          <w:sz w:val="16"/>
          <w:szCs w:val="16"/>
        </w:rPr>
        <w:t xml:space="preserve">.- макетирование, </w:t>
      </w:r>
      <w:proofErr w:type="spellStart"/>
      <w:r w:rsidR="00E61D2B" w:rsidRPr="00EC069A">
        <w:rPr>
          <w:rFonts w:ascii="Times New Roman" w:hAnsi="Times New Roman" w:cs="Times New Roman"/>
          <w:i/>
          <w:sz w:val="16"/>
          <w:szCs w:val="16"/>
        </w:rPr>
        <w:t>комп</w:t>
      </w:r>
      <w:proofErr w:type="gramStart"/>
      <w:r w:rsidR="00E61D2B" w:rsidRPr="00EC069A">
        <w:rPr>
          <w:rFonts w:ascii="Times New Roman" w:hAnsi="Times New Roman" w:cs="Times New Roman"/>
          <w:i/>
          <w:sz w:val="16"/>
          <w:szCs w:val="16"/>
        </w:rPr>
        <w:t>.г</w:t>
      </w:r>
      <w:proofErr w:type="gramEnd"/>
      <w:r w:rsidR="00E61D2B" w:rsidRPr="00EC069A">
        <w:rPr>
          <w:rFonts w:ascii="Times New Roman" w:hAnsi="Times New Roman" w:cs="Times New Roman"/>
          <w:i/>
          <w:sz w:val="16"/>
          <w:szCs w:val="16"/>
        </w:rPr>
        <w:t>раф</w:t>
      </w:r>
      <w:proofErr w:type="spellEnd"/>
      <w:r w:rsidR="00E61D2B" w:rsidRPr="00EC069A">
        <w:rPr>
          <w:rFonts w:ascii="Times New Roman" w:hAnsi="Times New Roman" w:cs="Times New Roman"/>
          <w:i/>
          <w:sz w:val="16"/>
          <w:szCs w:val="16"/>
        </w:rPr>
        <w:t>.- компьютерная графика</w:t>
      </w:r>
      <w:bookmarkStart w:id="0" w:name="_GoBack"/>
      <w:bookmarkEnd w:id="0"/>
    </w:p>
    <w:sectPr w:rsidR="0002185E" w:rsidRPr="00D94291" w:rsidSect="0002185E">
      <w:type w:val="continuous"/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AC3"/>
    <w:multiLevelType w:val="hybridMultilevel"/>
    <w:tmpl w:val="682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3FBA"/>
    <w:multiLevelType w:val="hybridMultilevel"/>
    <w:tmpl w:val="EDCE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3AAC"/>
    <w:multiLevelType w:val="hybridMultilevel"/>
    <w:tmpl w:val="E342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40A49"/>
    <w:multiLevelType w:val="hybridMultilevel"/>
    <w:tmpl w:val="E1A0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A330B"/>
    <w:multiLevelType w:val="hybridMultilevel"/>
    <w:tmpl w:val="4434EBBA"/>
    <w:lvl w:ilvl="0" w:tplc="7D40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E5CB7"/>
    <w:multiLevelType w:val="hybridMultilevel"/>
    <w:tmpl w:val="54C43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FF8"/>
    <w:rsid w:val="0001245E"/>
    <w:rsid w:val="000137E5"/>
    <w:rsid w:val="0001474F"/>
    <w:rsid w:val="0002185E"/>
    <w:rsid w:val="00033DC7"/>
    <w:rsid w:val="00046EED"/>
    <w:rsid w:val="00052AAF"/>
    <w:rsid w:val="000605B9"/>
    <w:rsid w:val="00094BED"/>
    <w:rsid w:val="000A02E4"/>
    <w:rsid w:val="000A4320"/>
    <w:rsid w:val="000B6496"/>
    <w:rsid w:val="000B6AA5"/>
    <w:rsid w:val="000C4481"/>
    <w:rsid w:val="000C77A3"/>
    <w:rsid w:val="000F23D2"/>
    <w:rsid w:val="00104F04"/>
    <w:rsid w:val="00116477"/>
    <w:rsid w:val="00121D9C"/>
    <w:rsid w:val="001345BE"/>
    <w:rsid w:val="001353EE"/>
    <w:rsid w:val="00175B9D"/>
    <w:rsid w:val="00182AE6"/>
    <w:rsid w:val="001A06F2"/>
    <w:rsid w:val="001B0381"/>
    <w:rsid w:val="001F0B22"/>
    <w:rsid w:val="001F2EB8"/>
    <w:rsid w:val="0021028C"/>
    <w:rsid w:val="00210ECC"/>
    <w:rsid w:val="00211003"/>
    <w:rsid w:val="00212EA0"/>
    <w:rsid w:val="0023140D"/>
    <w:rsid w:val="00262889"/>
    <w:rsid w:val="0026446B"/>
    <w:rsid w:val="00272092"/>
    <w:rsid w:val="0027351F"/>
    <w:rsid w:val="00280E96"/>
    <w:rsid w:val="002A5ED4"/>
    <w:rsid w:val="002D78AE"/>
    <w:rsid w:val="002E269E"/>
    <w:rsid w:val="003237E3"/>
    <w:rsid w:val="003372A1"/>
    <w:rsid w:val="0034562C"/>
    <w:rsid w:val="00386660"/>
    <w:rsid w:val="00390B4D"/>
    <w:rsid w:val="00396616"/>
    <w:rsid w:val="003A4B21"/>
    <w:rsid w:val="003F53C6"/>
    <w:rsid w:val="003F5F9C"/>
    <w:rsid w:val="0040094E"/>
    <w:rsid w:val="00411C7A"/>
    <w:rsid w:val="00414772"/>
    <w:rsid w:val="00423B28"/>
    <w:rsid w:val="00433E06"/>
    <w:rsid w:val="00445145"/>
    <w:rsid w:val="0048177A"/>
    <w:rsid w:val="00490AA8"/>
    <w:rsid w:val="004962C9"/>
    <w:rsid w:val="004A1FE3"/>
    <w:rsid w:val="004B11CD"/>
    <w:rsid w:val="004C183F"/>
    <w:rsid w:val="004E366E"/>
    <w:rsid w:val="005335E8"/>
    <w:rsid w:val="005516BB"/>
    <w:rsid w:val="00554BA3"/>
    <w:rsid w:val="00567109"/>
    <w:rsid w:val="00573D8B"/>
    <w:rsid w:val="00576E50"/>
    <w:rsid w:val="00584D47"/>
    <w:rsid w:val="00587784"/>
    <w:rsid w:val="005A19FF"/>
    <w:rsid w:val="005A3B43"/>
    <w:rsid w:val="005A544E"/>
    <w:rsid w:val="005A78EB"/>
    <w:rsid w:val="00603473"/>
    <w:rsid w:val="00603763"/>
    <w:rsid w:val="00611752"/>
    <w:rsid w:val="006213C5"/>
    <w:rsid w:val="006303E7"/>
    <w:rsid w:val="006418F6"/>
    <w:rsid w:val="006437D5"/>
    <w:rsid w:val="00644E33"/>
    <w:rsid w:val="00664C40"/>
    <w:rsid w:val="006714D2"/>
    <w:rsid w:val="006873DE"/>
    <w:rsid w:val="00692C4B"/>
    <w:rsid w:val="0069713E"/>
    <w:rsid w:val="006D6DF4"/>
    <w:rsid w:val="006E0E0E"/>
    <w:rsid w:val="00705780"/>
    <w:rsid w:val="0071034E"/>
    <w:rsid w:val="007164B6"/>
    <w:rsid w:val="0073393B"/>
    <w:rsid w:val="00746C65"/>
    <w:rsid w:val="00761164"/>
    <w:rsid w:val="00767894"/>
    <w:rsid w:val="00784CAD"/>
    <w:rsid w:val="007C162F"/>
    <w:rsid w:val="007D3AF2"/>
    <w:rsid w:val="007D3FF0"/>
    <w:rsid w:val="007D7DE6"/>
    <w:rsid w:val="007F2268"/>
    <w:rsid w:val="00826A9F"/>
    <w:rsid w:val="0082752B"/>
    <w:rsid w:val="0083033A"/>
    <w:rsid w:val="008475FB"/>
    <w:rsid w:val="00854CFE"/>
    <w:rsid w:val="00856EC3"/>
    <w:rsid w:val="00866ABB"/>
    <w:rsid w:val="00884285"/>
    <w:rsid w:val="008A2A07"/>
    <w:rsid w:val="008B4A80"/>
    <w:rsid w:val="008E1ADD"/>
    <w:rsid w:val="008E24C8"/>
    <w:rsid w:val="008F06A9"/>
    <w:rsid w:val="00902E1D"/>
    <w:rsid w:val="009143BD"/>
    <w:rsid w:val="009653BE"/>
    <w:rsid w:val="0097295D"/>
    <w:rsid w:val="009868AB"/>
    <w:rsid w:val="009A1562"/>
    <w:rsid w:val="009B19C3"/>
    <w:rsid w:val="009D1637"/>
    <w:rsid w:val="00A26FF8"/>
    <w:rsid w:val="00A27AA7"/>
    <w:rsid w:val="00A36C98"/>
    <w:rsid w:val="00A66645"/>
    <w:rsid w:val="00A87996"/>
    <w:rsid w:val="00AA55FE"/>
    <w:rsid w:val="00AA6A88"/>
    <w:rsid w:val="00AA7D10"/>
    <w:rsid w:val="00AC21CD"/>
    <w:rsid w:val="00AC535E"/>
    <w:rsid w:val="00AD56C5"/>
    <w:rsid w:val="00AF14CA"/>
    <w:rsid w:val="00AF7DBF"/>
    <w:rsid w:val="00B00912"/>
    <w:rsid w:val="00B03F37"/>
    <w:rsid w:val="00B06E04"/>
    <w:rsid w:val="00B26426"/>
    <w:rsid w:val="00B47A65"/>
    <w:rsid w:val="00B549F0"/>
    <w:rsid w:val="00B7013C"/>
    <w:rsid w:val="00B729EC"/>
    <w:rsid w:val="00B84080"/>
    <w:rsid w:val="00B9618E"/>
    <w:rsid w:val="00BA421C"/>
    <w:rsid w:val="00BB28E7"/>
    <w:rsid w:val="00BC51C3"/>
    <w:rsid w:val="00BC71FC"/>
    <w:rsid w:val="00C0505F"/>
    <w:rsid w:val="00C10E0E"/>
    <w:rsid w:val="00C27A6F"/>
    <w:rsid w:val="00C36BF1"/>
    <w:rsid w:val="00C4383D"/>
    <w:rsid w:val="00C7342B"/>
    <w:rsid w:val="00CB1814"/>
    <w:rsid w:val="00CB1F30"/>
    <w:rsid w:val="00CC3BB7"/>
    <w:rsid w:val="00CD2E85"/>
    <w:rsid w:val="00CD4B06"/>
    <w:rsid w:val="00CF0DA9"/>
    <w:rsid w:val="00D0031E"/>
    <w:rsid w:val="00D072E8"/>
    <w:rsid w:val="00D13DB5"/>
    <w:rsid w:val="00D15B23"/>
    <w:rsid w:val="00D16C50"/>
    <w:rsid w:val="00D16FE9"/>
    <w:rsid w:val="00D30BFA"/>
    <w:rsid w:val="00D54376"/>
    <w:rsid w:val="00D5584D"/>
    <w:rsid w:val="00D902C1"/>
    <w:rsid w:val="00D94291"/>
    <w:rsid w:val="00DA72A1"/>
    <w:rsid w:val="00DC33B3"/>
    <w:rsid w:val="00DC5CDF"/>
    <w:rsid w:val="00E12820"/>
    <w:rsid w:val="00E34F5E"/>
    <w:rsid w:val="00E61D2B"/>
    <w:rsid w:val="00E642DC"/>
    <w:rsid w:val="00E96CE3"/>
    <w:rsid w:val="00EA2203"/>
    <w:rsid w:val="00EC069A"/>
    <w:rsid w:val="00F21B48"/>
    <w:rsid w:val="00F54474"/>
    <w:rsid w:val="00F57B7C"/>
    <w:rsid w:val="00F722CA"/>
    <w:rsid w:val="00F736ED"/>
    <w:rsid w:val="00F869CD"/>
    <w:rsid w:val="00F944F6"/>
    <w:rsid w:val="00F96C55"/>
    <w:rsid w:val="00FB03F6"/>
    <w:rsid w:val="00FB2B7B"/>
    <w:rsid w:val="00FB775E"/>
    <w:rsid w:val="00FE04C0"/>
    <w:rsid w:val="00FE4F93"/>
    <w:rsid w:val="00FF58C1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F8"/>
    <w:pPr>
      <w:ind w:left="720"/>
      <w:contextualSpacing/>
    </w:pPr>
  </w:style>
  <w:style w:type="paragraph" w:styleId="a5">
    <w:name w:val="No Spacing"/>
    <w:uiPriority w:val="1"/>
    <w:qFormat/>
    <w:rsid w:val="00021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2019-09-23T16:56:00Z</cp:lastPrinted>
  <dcterms:created xsi:type="dcterms:W3CDTF">2018-09-09T15:58:00Z</dcterms:created>
  <dcterms:modified xsi:type="dcterms:W3CDTF">2019-09-23T16:58:00Z</dcterms:modified>
</cp:coreProperties>
</file>