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94" w:rsidRDefault="00864594" w:rsidP="00864594">
      <w:pPr>
        <w:jc w:val="center"/>
        <w:rPr>
          <w:b/>
          <w:color w:val="1F497D"/>
          <w:sz w:val="28"/>
          <w:szCs w:val="28"/>
        </w:rPr>
      </w:pPr>
    </w:p>
    <w:p w:rsidR="00D7008A" w:rsidRDefault="00864594" w:rsidP="00864594">
      <w:pPr>
        <w:jc w:val="center"/>
        <w:rPr>
          <w:b/>
          <w:color w:val="1F497D"/>
          <w:sz w:val="32"/>
          <w:szCs w:val="32"/>
        </w:rPr>
      </w:pPr>
      <w:r w:rsidRPr="00D7008A">
        <w:rPr>
          <w:b/>
          <w:color w:val="1F497D"/>
          <w:sz w:val="32"/>
          <w:szCs w:val="32"/>
        </w:rPr>
        <w:t>Расписание занятий Курса начального художественного образования для взрослых ДХШ №1</w:t>
      </w:r>
    </w:p>
    <w:p w:rsidR="00864594" w:rsidRDefault="00864594" w:rsidP="00864594">
      <w:pPr>
        <w:jc w:val="center"/>
        <w:rPr>
          <w:b/>
          <w:color w:val="1F497D"/>
          <w:sz w:val="32"/>
          <w:szCs w:val="32"/>
        </w:rPr>
      </w:pPr>
      <w:r w:rsidRPr="00D7008A">
        <w:rPr>
          <w:b/>
          <w:color w:val="1F497D"/>
          <w:sz w:val="32"/>
          <w:szCs w:val="32"/>
        </w:rPr>
        <w:t>на 201</w:t>
      </w:r>
      <w:r w:rsidR="00AF6709">
        <w:rPr>
          <w:b/>
          <w:color w:val="1F497D"/>
          <w:sz w:val="32"/>
          <w:szCs w:val="32"/>
        </w:rPr>
        <w:t>9</w:t>
      </w:r>
      <w:r w:rsidRPr="00D7008A">
        <w:rPr>
          <w:b/>
          <w:color w:val="1F497D"/>
          <w:sz w:val="32"/>
          <w:szCs w:val="32"/>
        </w:rPr>
        <w:t>-20</w:t>
      </w:r>
      <w:r w:rsidR="00AF6709">
        <w:rPr>
          <w:b/>
          <w:color w:val="1F497D"/>
          <w:sz w:val="32"/>
          <w:szCs w:val="32"/>
        </w:rPr>
        <w:t>20</w:t>
      </w:r>
      <w:r w:rsidRPr="00D7008A">
        <w:rPr>
          <w:b/>
          <w:color w:val="1F497D"/>
          <w:sz w:val="32"/>
          <w:szCs w:val="32"/>
        </w:rPr>
        <w:t xml:space="preserve"> учебный год</w:t>
      </w:r>
    </w:p>
    <w:p w:rsidR="00D87B91" w:rsidRPr="00D7008A" w:rsidRDefault="00D87B91" w:rsidP="00864594">
      <w:pPr>
        <w:jc w:val="center"/>
        <w:rPr>
          <w:b/>
          <w:color w:val="1F497D"/>
          <w:sz w:val="32"/>
          <w:szCs w:val="32"/>
        </w:rPr>
      </w:pPr>
    </w:p>
    <w:p w:rsidR="00864594" w:rsidRPr="00147998" w:rsidRDefault="00864594" w:rsidP="00864594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3895"/>
        <w:gridCol w:w="4253"/>
        <w:gridCol w:w="4436"/>
      </w:tblGrid>
      <w:tr w:rsidR="00D87B91" w:rsidRPr="00147998" w:rsidTr="00D87B91">
        <w:trPr>
          <w:trHeight w:val="418"/>
          <w:jc w:val="center"/>
        </w:trPr>
        <w:tc>
          <w:tcPr>
            <w:tcW w:w="737" w:type="dxa"/>
            <w:vMerge w:val="restart"/>
          </w:tcPr>
          <w:p w:rsidR="00D87B91" w:rsidRPr="00147998" w:rsidRDefault="00D87B91" w:rsidP="00CA2B64">
            <w:pPr>
              <w:jc w:val="center"/>
              <w:rPr>
                <w:b/>
                <w:sz w:val="20"/>
                <w:szCs w:val="20"/>
              </w:rPr>
            </w:pPr>
            <w:r w:rsidRPr="00147998">
              <w:rPr>
                <w:b/>
                <w:sz w:val="20"/>
                <w:szCs w:val="20"/>
              </w:rPr>
              <w:t xml:space="preserve">Дни </w:t>
            </w:r>
          </w:p>
          <w:p w:rsidR="00D87B91" w:rsidRPr="00147998" w:rsidRDefault="00D87B91" w:rsidP="00CA2B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998">
              <w:rPr>
                <w:b/>
                <w:sz w:val="20"/>
                <w:szCs w:val="20"/>
              </w:rPr>
              <w:t>Нед</w:t>
            </w:r>
            <w:proofErr w:type="spellEnd"/>
            <w:r w:rsidRPr="001479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D87B91" w:rsidRDefault="00D87B91" w:rsidP="00CA2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4253" w:type="dxa"/>
          </w:tcPr>
          <w:p w:rsidR="00D87B91" w:rsidRDefault="00D87B91" w:rsidP="00CA2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4436" w:type="dxa"/>
          </w:tcPr>
          <w:p w:rsidR="00D87B91" w:rsidRPr="00000DE9" w:rsidRDefault="00D87B91" w:rsidP="00CA2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Вечерняя школа для взрослых</w:t>
            </w:r>
          </w:p>
        </w:tc>
      </w:tr>
      <w:tr w:rsidR="00D87B91" w:rsidRPr="00147998" w:rsidTr="00D87B91">
        <w:trPr>
          <w:trHeight w:val="300"/>
          <w:jc w:val="center"/>
        </w:trPr>
        <w:tc>
          <w:tcPr>
            <w:tcW w:w="737" w:type="dxa"/>
            <w:vMerge/>
          </w:tcPr>
          <w:p w:rsidR="00D87B91" w:rsidRPr="00147998" w:rsidRDefault="00D87B91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D87B91" w:rsidRPr="00000DE9" w:rsidRDefault="00D87B91" w:rsidP="00CA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D87B91" w:rsidRPr="00000DE9" w:rsidRDefault="00D87B91" w:rsidP="00CA2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7B91" w:rsidRPr="00000DE9" w:rsidRDefault="00D87B91" w:rsidP="00CA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D87B91" w:rsidRPr="00000DE9" w:rsidRDefault="00D87B91" w:rsidP="00CA2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</w:tcPr>
          <w:p w:rsidR="00D87B91" w:rsidRPr="00000DE9" w:rsidRDefault="00D87B91" w:rsidP="00CA2B64">
            <w:pPr>
              <w:jc w:val="center"/>
              <w:rPr>
                <w:sz w:val="28"/>
                <w:szCs w:val="28"/>
              </w:rPr>
            </w:pPr>
          </w:p>
        </w:tc>
      </w:tr>
      <w:tr w:rsidR="00D87B91" w:rsidRPr="00147998" w:rsidTr="00D87B91">
        <w:trPr>
          <w:trHeight w:val="992"/>
          <w:jc w:val="center"/>
        </w:trPr>
        <w:tc>
          <w:tcPr>
            <w:tcW w:w="737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Пн.</w:t>
            </w:r>
          </w:p>
        </w:tc>
        <w:tc>
          <w:tcPr>
            <w:tcW w:w="3895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</w:tc>
        <w:tc>
          <w:tcPr>
            <w:tcW w:w="4436" w:type="dxa"/>
          </w:tcPr>
          <w:p w:rsidR="00D87B91" w:rsidRPr="00903D2D" w:rsidRDefault="00D87B91" w:rsidP="00903D2D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Рисунок</w:t>
            </w:r>
          </w:p>
          <w:p w:rsidR="00D87B91" w:rsidRPr="00903D2D" w:rsidRDefault="00D87B91" w:rsidP="00903D2D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Композиция</w:t>
            </w:r>
          </w:p>
          <w:p w:rsidR="00D87B91" w:rsidRPr="00903D2D" w:rsidRDefault="00D87B91" w:rsidP="00903D2D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кабинет №3</w:t>
            </w:r>
          </w:p>
          <w:p w:rsidR="00D87B91" w:rsidRPr="00903D2D" w:rsidRDefault="00D87B91" w:rsidP="00903D2D">
            <w:pPr>
              <w:jc w:val="center"/>
            </w:pPr>
            <w:r w:rsidRPr="00903D2D">
              <w:rPr>
                <w:sz w:val="22"/>
                <w:szCs w:val="22"/>
              </w:rPr>
              <w:t>20:00-22:00</w:t>
            </w:r>
          </w:p>
        </w:tc>
      </w:tr>
      <w:tr w:rsidR="00D87B91" w:rsidRPr="00147998" w:rsidTr="00D87B91">
        <w:trPr>
          <w:trHeight w:val="820"/>
          <w:jc w:val="center"/>
        </w:trPr>
        <w:tc>
          <w:tcPr>
            <w:tcW w:w="737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Вт.</w:t>
            </w:r>
          </w:p>
        </w:tc>
        <w:tc>
          <w:tcPr>
            <w:tcW w:w="3895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D87B91" w:rsidRPr="0016410F" w:rsidRDefault="00D87B91" w:rsidP="00CA2B64">
            <w:pPr>
              <w:jc w:val="center"/>
              <w:rPr>
                <w:b/>
              </w:rPr>
            </w:pPr>
          </w:p>
        </w:tc>
        <w:tc>
          <w:tcPr>
            <w:tcW w:w="4436" w:type="dxa"/>
          </w:tcPr>
          <w:p w:rsidR="00D87B91" w:rsidRPr="00903D2D" w:rsidRDefault="00D87B91" w:rsidP="00AF6709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История искусства</w:t>
            </w:r>
          </w:p>
          <w:p w:rsidR="00D87B91" w:rsidRPr="00903D2D" w:rsidRDefault="00D87B91" w:rsidP="00AF6709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кабинет №5</w:t>
            </w:r>
          </w:p>
          <w:p w:rsidR="00D87B91" w:rsidRPr="00903D2D" w:rsidRDefault="00D87B91" w:rsidP="00AF6709">
            <w:pPr>
              <w:jc w:val="center"/>
            </w:pPr>
            <w:r w:rsidRPr="00903D2D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  <w:r w:rsidRPr="00903D2D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35</w:t>
            </w:r>
          </w:p>
          <w:p w:rsidR="00D87B91" w:rsidRPr="00903D2D" w:rsidRDefault="00D87B91" w:rsidP="00AF6709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Попова Е.Н.</w:t>
            </w:r>
          </w:p>
        </w:tc>
      </w:tr>
      <w:tr w:rsidR="00D87B91" w:rsidRPr="00147998" w:rsidTr="00D87B91">
        <w:trPr>
          <w:trHeight w:val="1038"/>
          <w:jc w:val="center"/>
        </w:trPr>
        <w:tc>
          <w:tcPr>
            <w:tcW w:w="737" w:type="dxa"/>
            <w:vMerge w:val="restart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Ср.</w:t>
            </w:r>
          </w:p>
        </w:tc>
        <w:tc>
          <w:tcPr>
            <w:tcW w:w="3895" w:type="dxa"/>
            <w:vMerge w:val="restart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>, Композиция</w:t>
            </w: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3,4</w:t>
            </w:r>
          </w:p>
          <w:p w:rsidR="00D87B91" w:rsidRPr="0065793C" w:rsidRDefault="00D87B91" w:rsidP="00F67F9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4253" w:type="dxa"/>
          </w:tcPr>
          <w:p w:rsidR="00D87B91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История искусства</w:t>
            </w: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№5</w:t>
            </w:r>
          </w:p>
          <w:p w:rsidR="00D87B91" w:rsidRPr="0065793C" w:rsidRDefault="00D87B91" w:rsidP="00CA2B64">
            <w:pPr>
              <w:jc w:val="center"/>
            </w:pPr>
            <w:r w:rsidRPr="0065793C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  <w:r w:rsidRPr="0065793C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35</w:t>
            </w: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Алеева Н.Б.</w:t>
            </w:r>
          </w:p>
        </w:tc>
        <w:tc>
          <w:tcPr>
            <w:tcW w:w="4436" w:type="dxa"/>
            <w:vMerge w:val="restart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</w:tc>
      </w:tr>
      <w:tr w:rsidR="00D87B91" w:rsidRPr="00147998" w:rsidTr="00D87B91">
        <w:trPr>
          <w:trHeight w:val="1038"/>
          <w:jc w:val="center"/>
        </w:trPr>
        <w:tc>
          <w:tcPr>
            <w:tcW w:w="737" w:type="dxa"/>
            <w:vMerge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</w:tc>
        <w:tc>
          <w:tcPr>
            <w:tcW w:w="3895" w:type="dxa"/>
            <w:vMerge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>, Композиция</w:t>
            </w: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1</w:t>
            </w: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4436" w:type="dxa"/>
            <w:vMerge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</w:tc>
      </w:tr>
      <w:tr w:rsidR="00D87B91" w:rsidRPr="00147998" w:rsidTr="00D87B91">
        <w:trPr>
          <w:trHeight w:val="1129"/>
          <w:jc w:val="center"/>
        </w:trPr>
        <w:tc>
          <w:tcPr>
            <w:tcW w:w="737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Чт.</w:t>
            </w:r>
          </w:p>
        </w:tc>
        <w:tc>
          <w:tcPr>
            <w:tcW w:w="3895" w:type="dxa"/>
          </w:tcPr>
          <w:p w:rsidR="00D87B91" w:rsidRPr="00EF2A43" w:rsidRDefault="00D87B91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История искусства</w:t>
            </w:r>
          </w:p>
          <w:p w:rsidR="00D87B91" w:rsidRPr="00EF2A43" w:rsidRDefault="00D87B91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кабинет №5</w:t>
            </w:r>
          </w:p>
          <w:p w:rsidR="00D87B91" w:rsidRPr="00EF2A43" w:rsidRDefault="00D87B91" w:rsidP="00CA2B64">
            <w:pPr>
              <w:jc w:val="center"/>
            </w:pPr>
            <w:r w:rsidRPr="00EF2A43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  <w:r w:rsidRPr="00EF2A43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35</w:t>
            </w:r>
          </w:p>
          <w:p w:rsidR="00D87B91" w:rsidRPr="0065793C" w:rsidRDefault="00D87B91" w:rsidP="00CA2B64">
            <w:pPr>
              <w:jc w:val="center"/>
            </w:pPr>
            <w:r>
              <w:rPr>
                <w:b/>
                <w:sz w:val="22"/>
                <w:szCs w:val="22"/>
              </w:rPr>
              <w:t>Алеева Н. Б.</w:t>
            </w:r>
          </w:p>
        </w:tc>
        <w:tc>
          <w:tcPr>
            <w:tcW w:w="4253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</w:tc>
        <w:tc>
          <w:tcPr>
            <w:tcW w:w="4436" w:type="dxa"/>
          </w:tcPr>
          <w:p w:rsidR="00D87B91" w:rsidRPr="0065793C" w:rsidRDefault="00D87B91" w:rsidP="00903D2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Живопись, К</w:t>
            </w:r>
            <w:r w:rsidRPr="0065793C">
              <w:rPr>
                <w:b/>
                <w:sz w:val="22"/>
                <w:szCs w:val="22"/>
              </w:rPr>
              <w:t>омпозиция</w:t>
            </w:r>
          </w:p>
          <w:p w:rsidR="00D87B91" w:rsidRPr="0065793C" w:rsidRDefault="00D87B91" w:rsidP="00903D2D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3</w:t>
            </w:r>
          </w:p>
          <w:p w:rsidR="00D87B91" w:rsidRPr="0065793C" w:rsidRDefault="00D87B91" w:rsidP="00903D2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</w:tr>
      <w:tr w:rsidR="00D87B91" w:rsidRPr="00147998" w:rsidTr="00D87B91">
        <w:trPr>
          <w:trHeight w:val="780"/>
          <w:jc w:val="center"/>
        </w:trPr>
        <w:tc>
          <w:tcPr>
            <w:tcW w:w="737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Пт.</w:t>
            </w:r>
          </w:p>
          <w:p w:rsidR="00D87B91" w:rsidRPr="0065793C" w:rsidRDefault="00D87B91" w:rsidP="00CA2B64">
            <w:pPr>
              <w:jc w:val="center"/>
              <w:rPr>
                <w:b/>
              </w:rPr>
            </w:pPr>
          </w:p>
        </w:tc>
        <w:tc>
          <w:tcPr>
            <w:tcW w:w="3895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Pr="0065793C">
              <w:rPr>
                <w:b/>
                <w:sz w:val="22"/>
                <w:szCs w:val="22"/>
              </w:rPr>
              <w:t>Композиция</w:t>
            </w: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3,4</w:t>
            </w:r>
          </w:p>
          <w:p w:rsidR="00D87B91" w:rsidRPr="0065793C" w:rsidRDefault="00D87B91" w:rsidP="0086459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4253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Pr="0065793C">
              <w:rPr>
                <w:b/>
                <w:sz w:val="22"/>
                <w:szCs w:val="22"/>
              </w:rPr>
              <w:t>Композиция</w:t>
            </w: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1</w:t>
            </w:r>
          </w:p>
          <w:p w:rsidR="00D87B91" w:rsidRPr="0065793C" w:rsidRDefault="00D87B91" w:rsidP="00CA2B6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4436" w:type="dxa"/>
          </w:tcPr>
          <w:p w:rsidR="00D87B91" w:rsidRPr="0065793C" w:rsidRDefault="00D87B91" w:rsidP="00CA2B64">
            <w:pPr>
              <w:jc w:val="center"/>
              <w:rPr>
                <w:b/>
              </w:rPr>
            </w:pPr>
          </w:p>
        </w:tc>
      </w:tr>
      <w:tr w:rsidR="00D87B91" w:rsidRPr="00147998" w:rsidTr="00D87B91">
        <w:trPr>
          <w:trHeight w:val="877"/>
          <w:jc w:val="center"/>
        </w:trPr>
        <w:tc>
          <w:tcPr>
            <w:tcW w:w="737" w:type="dxa"/>
          </w:tcPr>
          <w:p w:rsidR="00D87B91" w:rsidRPr="00147998" w:rsidRDefault="00D87B91" w:rsidP="00CA2B64">
            <w:pPr>
              <w:jc w:val="center"/>
              <w:rPr>
                <w:b/>
                <w:sz w:val="20"/>
                <w:szCs w:val="20"/>
              </w:rPr>
            </w:pPr>
          </w:p>
          <w:p w:rsidR="00D87B91" w:rsidRPr="00147998" w:rsidRDefault="00D87B91" w:rsidP="00CA2B64">
            <w:pPr>
              <w:jc w:val="center"/>
              <w:rPr>
                <w:b/>
                <w:sz w:val="20"/>
                <w:szCs w:val="20"/>
              </w:rPr>
            </w:pPr>
            <w:r w:rsidRPr="00147998">
              <w:rPr>
                <w:b/>
                <w:sz w:val="20"/>
                <w:szCs w:val="20"/>
              </w:rPr>
              <w:t>Преп.</w:t>
            </w:r>
          </w:p>
        </w:tc>
        <w:tc>
          <w:tcPr>
            <w:tcW w:w="3895" w:type="dxa"/>
          </w:tcPr>
          <w:p w:rsidR="00D87B91" w:rsidRPr="00143E12" w:rsidRDefault="00D87B91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Двизова</w:t>
            </w:r>
          </w:p>
          <w:p w:rsidR="00D87B91" w:rsidRPr="00143E12" w:rsidRDefault="00D87B91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D87B91" w:rsidRPr="00143E12" w:rsidRDefault="00D87B91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4253" w:type="dxa"/>
          </w:tcPr>
          <w:p w:rsidR="00D87B91" w:rsidRPr="00143E12" w:rsidRDefault="00D87B91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Авдеева</w:t>
            </w:r>
          </w:p>
          <w:p w:rsidR="00D87B91" w:rsidRPr="00143E12" w:rsidRDefault="00D87B91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D87B91" w:rsidRPr="00143E12" w:rsidRDefault="00D87B91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Николаевна</w:t>
            </w:r>
          </w:p>
          <w:p w:rsidR="00D87B91" w:rsidRPr="00143E12" w:rsidRDefault="00D87B91" w:rsidP="00CA2B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36" w:type="dxa"/>
          </w:tcPr>
          <w:p w:rsidR="00D87B91" w:rsidRPr="00143E12" w:rsidRDefault="00D87B91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Авдеева</w:t>
            </w:r>
          </w:p>
          <w:p w:rsidR="00D87B91" w:rsidRPr="00143E12" w:rsidRDefault="00D87B91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D87B91" w:rsidRPr="00143E12" w:rsidRDefault="00D87B91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Николаевна</w:t>
            </w:r>
          </w:p>
        </w:tc>
      </w:tr>
    </w:tbl>
    <w:p w:rsidR="00C27B9D" w:rsidRDefault="00C27B9D"/>
    <w:sectPr w:rsidR="00C27B9D" w:rsidSect="00864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4594"/>
    <w:rsid w:val="000252B6"/>
    <w:rsid w:val="00080B96"/>
    <w:rsid w:val="00126F85"/>
    <w:rsid w:val="002802F4"/>
    <w:rsid w:val="00296FDD"/>
    <w:rsid w:val="003811C9"/>
    <w:rsid w:val="003F3175"/>
    <w:rsid w:val="00425160"/>
    <w:rsid w:val="00486670"/>
    <w:rsid w:val="004E7893"/>
    <w:rsid w:val="005D5014"/>
    <w:rsid w:val="005D564A"/>
    <w:rsid w:val="005D58A4"/>
    <w:rsid w:val="00663D7C"/>
    <w:rsid w:val="006841DD"/>
    <w:rsid w:val="00697174"/>
    <w:rsid w:val="006E3835"/>
    <w:rsid w:val="00704CC6"/>
    <w:rsid w:val="00815114"/>
    <w:rsid w:val="00864594"/>
    <w:rsid w:val="008A0ECF"/>
    <w:rsid w:val="00903D2D"/>
    <w:rsid w:val="009650D8"/>
    <w:rsid w:val="00977874"/>
    <w:rsid w:val="00A403BE"/>
    <w:rsid w:val="00AB5645"/>
    <w:rsid w:val="00AF6709"/>
    <w:rsid w:val="00B069D0"/>
    <w:rsid w:val="00B642C4"/>
    <w:rsid w:val="00C27B9D"/>
    <w:rsid w:val="00C97577"/>
    <w:rsid w:val="00D35E8D"/>
    <w:rsid w:val="00D7008A"/>
    <w:rsid w:val="00D87B91"/>
    <w:rsid w:val="00EA254E"/>
    <w:rsid w:val="00EC4EB1"/>
    <w:rsid w:val="00EC7B2D"/>
    <w:rsid w:val="00F6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9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6</cp:revision>
  <cp:lastPrinted>2019-08-27T07:49:00Z</cp:lastPrinted>
  <dcterms:created xsi:type="dcterms:W3CDTF">2018-08-31T05:08:00Z</dcterms:created>
  <dcterms:modified xsi:type="dcterms:W3CDTF">2019-08-27T08:11:00Z</dcterms:modified>
</cp:coreProperties>
</file>