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CE" w:rsidRPr="00C5691B" w:rsidRDefault="00D178CE" w:rsidP="00D178CE">
      <w:pPr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Бланк </w:t>
      </w:r>
      <w:r w:rsidRPr="00C5691B">
        <w:rPr>
          <w:b/>
          <w:color w:val="FF0000"/>
          <w:sz w:val="20"/>
          <w:szCs w:val="20"/>
        </w:rPr>
        <w:t>Заявления</w:t>
      </w:r>
    </w:p>
    <w:p w:rsidR="00D178CE" w:rsidRPr="006E4B40" w:rsidRDefault="00D178CE" w:rsidP="00D178CE">
      <w:pPr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D178CE" w:rsidRPr="006E4B40" w:rsidRDefault="00D178CE" w:rsidP="00D178CE">
      <w:pPr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D178CE" w:rsidRPr="006E4B40" w:rsidRDefault="00D178CE" w:rsidP="00D178CE">
      <w:pPr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D178CE" w:rsidRPr="006E4B40" w:rsidRDefault="00D178CE" w:rsidP="00D178CE">
      <w:pPr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D178CE" w:rsidRPr="00FC4855" w:rsidRDefault="00D178CE" w:rsidP="00D178CE">
      <w:pPr>
        <w:spacing w:after="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>В классы ИЗО по внебюджетной форме обучения</w:t>
      </w:r>
      <w:r>
        <w:rPr>
          <w:sz w:val="20"/>
          <w:szCs w:val="20"/>
        </w:rPr>
        <w:t xml:space="preserve"> (нужное подчеркнуть):</w:t>
      </w:r>
    </w:p>
    <w:p w:rsidR="00D178CE" w:rsidRPr="00FC4855" w:rsidRDefault="00D178CE" w:rsidP="00D178CE">
      <w:pPr>
        <w:spacing w:after="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 xml:space="preserve">на 3 –х летний срок обучения – возраст поступающих 13-15 лет </w:t>
      </w:r>
      <w:r w:rsidRPr="00FC4855">
        <w:rPr>
          <w:sz w:val="20"/>
          <w:szCs w:val="20"/>
        </w:rPr>
        <w:br/>
      </w:r>
      <w:r w:rsidRPr="00A4001A">
        <w:rPr>
          <w:sz w:val="20"/>
          <w:szCs w:val="20"/>
        </w:rPr>
        <w:t xml:space="preserve">на 2-х летний срок обучения – возраст поступающих 15-16 лет </w:t>
      </w:r>
      <w:r w:rsidRPr="00A4001A">
        <w:rPr>
          <w:sz w:val="20"/>
          <w:szCs w:val="20"/>
        </w:rPr>
        <w:br/>
      </w:r>
      <w:r w:rsidRPr="00FC4855">
        <w:rPr>
          <w:rFonts w:ascii="Times New Roman" w:hAnsi="Times New Roman"/>
          <w:sz w:val="20"/>
          <w:szCs w:val="20"/>
        </w:rPr>
        <w:t xml:space="preserve">на обучение по </w:t>
      </w:r>
      <w:proofErr w:type="spellStart"/>
      <w:r w:rsidRPr="00FC4855">
        <w:rPr>
          <w:rFonts w:ascii="Times New Roman" w:hAnsi="Times New Roman"/>
          <w:sz w:val="20"/>
          <w:szCs w:val="20"/>
        </w:rPr>
        <w:t>профориентационной</w:t>
      </w:r>
      <w:proofErr w:type="spellEnd"/>
      <w:r w:rsidRPr="00FC4855">
        <w:rPr>
          <w:rFonts w:ascii="Times New Roman" w:hAnsi="Times New Roman"/>
          <w:sz w:val="20"/>
          <w:szCs w:val="20"/>
        </w:rPr>
        <w:t xml:space="preserve"> программе (срок обучения 1 год) возраст поступающего 15-18 лет.</w:t>
      </w:r>
    </w:p>
    <w:p w:rsidR="00D178CE" w:rsidRPr="006E4B40" w:rsidRDefault="00D178CE" w:rsidP="00D178CE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ребенка______________________________________________</w:t>
      </w:r>
      <w:r>
        <w:rPr>
          <w:sz w:val="20"/>
          <w:szCs w:val="20"/>
        </w:rPr>
        <w:t>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рождения____________________________________________________________________________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адрес__________________________________________________________________________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Телефон_________________________________________________________________________________</w:t>
      </w:r>
    </w:p>
    <w:p w:rsidR="00D178CE" w:rsidRPr="00272F13" w:rsidRDefault="00D178CE" w:rsidP="00D178CE">
      <w:pPr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В какой общеобразовательной школе обучается, класс _________________________________________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</w:t>
      </w:r>
      <w:r w:rsidRPr="004C6A85">
        <w:rPr>
          <w:sz w:val="20"/>
          <w:szCs w:val="20"/>
        </w:rPr>
        <w:t>третья,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D178CE" w:rsidRPr="006E4B40" w:rsidRDefault="00D178CE" w:rsidP="00D178CE">
      <w:pPr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Сведения о родителях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._____________________________</w:t>
      </w:r>
      <w:r w:rsidRPr="006E4B40">
        <w:rPr>
          <w:sz w:val="20"/>
          <w:szCs w:val="20"/>
        </w:rPr>
        <w:t>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Мать: Ф.И.О._____________________________________________________________________________ Гражданство_____________________________________________________________________________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</w:p>
    <w:p w:rsidR="00D178CE" w:rsidRPr="006E4B40" w:rsidRDefault="00D178CE" w:rsidP="00D178CE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</w:p>
    <w:p w:rsidR="00D178CE" w:rsidRDefault="00D178CE" w:rsidP="00D178CE">
      <w:pPr>
        <w:ind w:left="-720"/>
        <w:rPr>
          <w:sz w:val="18"/>
          <w:szCs w:val="18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</w:p>
    <w:p w:rsidR="00D178CE" w:rsidRPr="00272F13" w:rsidRDefault="00D178CE" w:rsidP="00D178CE">
      <w:pPr>
        <w:ind w:left="-720"/>
        <w:rPr>
          <w:b/>
          <w:sz w:val="20"/>
          <w:szCs w:val="20"/>
        </w:rPr>
      </w:pPr>
      <w:r w:rsidRPr="009F0233">
        <w:rPr>
          <w:color w:val="FF0000"/>
          <w:sz w:val="18"/>
          <w:szCs w:val="18"/>
        </w:rPr>
        <w:t>В</w:t>
      </w:r>
      <w:r w:rsidRPr="009F0233">
        <w:rPr>
          <w:b/>
          <w:color w:val="FF0000"/>
          <w:sz w:val="18"/>
          <w:szCs w:val="18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D547F8">
        <w:rPr>
          <w:b/>
          <w:sz w:val="20"/>
          <w:szCs w:val="20"/>
        </w:rPr>
        <w:t>Ознакомлены</w:t>
      </w:r>
      <w:r>
        <w:rPr>
          <w:sz w:val="20"/>
          <w:szCs w:val="20"/>
        </w:rPr>
        <w:t>__________________________</w:t>
      </w:r>
    </w:p>
    <w:p w:rsidR="00D178CE" w:rsidRDefault="00D178CE" w:rsidP="00D178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78CE" w:rsidRDefault="00D178CE" w:rsidP="00D178CE"/>
    <w:p w:rsidR="00200DEC" w:rsidRDefault="00200DEC">
      <w:bookmarkStart w:id="0" w:name="_GoBack"/>
      <w:bookmarkEnd w:id="0"/>
    </w:p>
    <w:sectPr w:rsidR="00200DEC" w:rsidSect="008E568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DC"/>
    <w:rsid w:val="00200DEC"/>
    <w:rsid w:val="00C152DC"/>
    <w:rsid w:val="00D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877B-ABAF-4128-848F-7E59A15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2020-05-08T10:47:00Z</dcterms:created>
  <dcterms:modified xsi:type="dcterms:W3CDTF">2020-05-08T10:47:00Z</dcterms:modified>
</cp:coreProperties>
</file>