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5" w:rsidRPr="0000406C" w:rsidRDefault="00BC68F5" w:rsidP="00BC68F5">
      <w:pPr>
        <w:jc w:val="center"/>
        <w:rPr>
          <w:rFonts w:ascii="Times New Roman" w:hAnsi="Times New Roman" w:cs="Times New Roman"/>
          <w:b/>
          <w:sz w:val="24"/>
        </w:rPr>
      </w:pPr>
      <w:r w:rsidRPr="0000406C">
        <w:rPr>
          <w:rFonts w:ascii="Times New Roman" w:hAnsi="Times New Roman" w:cs="Times New Roman"/>
          <w:b/>
          <w:sz w:val="24"/>
        </w:rPr>
        <w:t xml:space="preserve">ПЛАН МЕРОПРИЯТИЙ </w:t>
      </w:r>
    </w:p>
    <w:p w:rsidR="00BC68F5" w:rsidRPr="0000406C" w:rsidRDefault="00BC68F5" w:rsidP="00BC68F5">
      <w:pPr>
        <w:jc w:val="center"/>
        <w:rPr>
          <w:rFonts w:ascii="Times New Roman" w:hAnsi="Times New Roman" w:cs="Times New Roman"/>
          <w:b/>
          <w:sz w:val="24"/>
        </w:rPr>
      </w:pPr>
      <w:r w:rsidRPr="0000406C">
        <w:rPr>
          <w:rFonts w:ascii="Times New Roman" w:hAnsi="Times New Roman" w:cs="Times New Roman"/>
          <w:b/>
          <w:sz w:val="24"/>
        </w:rPr>
        <w:t>посвященных празднику «День России»</w:t>
      </w:r>
    </w:p>
    <w:p w:rsidR="00BC68F5" w:rsidRPr="0000406C" w:rsidRDefault="00BC68F5" w:rsidP="00BC68F5">
      <w:pPr>
        <w:jc w:val="center"/>
        <w:rPr>
          <w:rFonts w:ascii="Times New Roman" w:hAnsi="Times New Roman" w:cs="Times New Roman"/>
          <w:b/>
          <w:sz w:val="24"/>
        </w:rPr>
      </w:pPr>
      <w:r w:rsidRPr="0000406C">
        <w:rPr>
          <w:rFonts w:ascii="Times New Roman" w:hAnsi="Times New Roman" w:cs="Times New Roman"/>
          <w:b/>
          <w:sz w:val="24"/>
        </w:rPr>
        <w:t>Управление культуры администрации Города Томска</w:t>
      </w:r>
    </w:p>
    <w:p w:rsidR="00BC68F5" w:rsidRPr="0000406C" w:rsidRDefault="00BC68F5" w:rsidP="00BC68F5">
      <w:pPr>
        <w:jc w:val="center"/>
        <w:rPr>
          <w:rFonts w:ascii="Times New Roman" w:hAnsi="Times New Roman" w:cs="Times New Roman"/>
          <w:b/>
          <w:sz w:val="24"/>
        </w:rPr>
      </w:pPr>
      <w:r w:rsidRPr="0000406C">
        <w:rPr>
          <w:rFonts w:ascii="Times New Roman" w:hAnsi="Times New Roman" w:cs="Times New Roman"/>
          <w:b/>
          <w:sz w:val="24"/>
        </w:rPr>
        <w:t>с 10 по 12 июня 2020 года</w:t>
      </w:r>
    </w:p>
    <w:p w:rsidR="003E3974" w:rsidRDefault="003E3974"/>
    <w:tbl>
      <w:tblPr>
        <w:tblW w:w="127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5"/>
        <w:gridCol w:w="6237"/>
        <w:gridCol w:w="2552"/>
      </w:tblGrid>
      <w:tr w:rsidR="0093652E" w:rsidRPr="0094741B" w:rsidTr="0093652E"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события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события</w:t>
            </w:r>
          </w:p>
        </w:tc>
        <w:tc>
          <w:tcPr>
            <w:tcW w:w="2552" w:type="dxa"/>
          </w:tcPr>
          <w:p w:rsidR="0093652E" w:rsidRPr="0094741B" w:rsidRDefault="0093652E" w:rsidP="00936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b/>
                <w:sz w:val="24"/>
                <w:szCs w:val="24"/>
              </w:rPr>
              <w:t>Спикер (кто сможет ответить на вопросы СМИ. ФИО, должность, телефон)</w:t>
            </w:r>
          </w:p>
        </w:tc>
      </w:tr>
      <w:tr w:rsidR="0093652E" w:rsidRPr="0094741B" w:rsidTr="0093652E"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3652E" w:rsidRPr="0094741B" w:rsidRDefault="0094741B" w:rsidP="0093652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" w:history="1">
              <w:r w:rsidR="0093652E" w:rsidRPr="0094741B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https://vk.com/domsem</w:t>
              </w:r>
            </w:hyperlink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«Славный праздник - День России»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Познавательная презентация ко Дню России в рамках программы «Отечество в наших сердцах»</w:t>
            </w:r>
          </w:p>
        </w:tc>
        <w:tc>
          <w:tcPr>
            <w:tcW w:w="2552" w:type="dxa"/>
          </w:tcPr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 xml:space="preserve">Е.Ю. Озерова, зав. муниципальной библиотекой «Дом семьи» </w:t>
            </w:r>
            <w:proofErr w:type="gramStart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МАУ »МИБС</w:t>
            </w:r>
            <w:proofErr w:type="gramEnd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 xml:space="preserve"> (тел. 65-57-57)</w:t>
            </w:r>
          </w:p>
        </w:tc>
      </w:tr>
      <w:tr w:rsidR="0093652E" w:rsidRPr="0094741B" w:rsidTr="0093652E"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svetliy.tom.ru</w:t>
            </w:r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«Горжусь тобой, моя Россия»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552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«ДК «Светлый»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Жаровцева</w:t>
            </w:r>
            <w:proofErr w:type="spellEnd"/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 тел. 98-30-02 </w:t>
            </w:r>
          </w:p>
        </w:tc>
      </w:tr>
      <w:tr w:rsidR="0093652E" w:rsidRPr="0094741B" w:rsidTr="0093652E"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93652E" w:rsidRPr="0094741B" w:rsidRDefault="0094741B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652E" w:rsidRPr="0094741B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https://www.instagram.com/akademychesky_library/</w:t>
              </w:r>
            </w:hyperlink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«Россия - Родина моя»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ко Дню России</w:t>
            </w:r>
          </w:p>
        </w:tc>
        <w:tc>
          <w:tcPr>
            <w:tcW w:w="2552" w:type="dxa"/>
          </w:tcPr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 xml:space="preserve">Р.Р. Мезенцева, главный библиотекарь муниципальной библиотеки «Академическая» </w:t>
            </w:r>
            <w:proofErr w:type="gramStart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МАУ »МИБС</w:t>
            </w:r>
            <w:proofErr w:type="gramEnd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 xml:space="preserve"> (тел. 49-10-08)</w:t>
            </w:r>
          </w:p>
        </w:tc>
      </w:tr>
      <w:tr w:rsidR="0093652E" w:rsidRPr="0094741B" w:rsidTr="0093652E"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hyperlink r:id="rId6" w:history="1">
              <w:r w:rsidRPr="0094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https://www.instagram.com/dkmayak_tomsk/</w:t>
              </w:r>
            </w:hyperlink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Онлайн-викторина ко Дню России «О России с любовью»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2552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«Дом культуры «Маяк»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Остапенко С.И., 66-56-75 МАУ</w:t>
            </w:r>
          </w:p>
        </w:tc>
      </w:tr>
      <w:tr w:rsidR="0093652E" w:rsidRPr="0094741B" w:rsidTr="0093652E"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12.06.2020</w:t>
            </w:r>
          </w:p>
        </w:tc>
        <w:tc>
          <w:tcPr>
            <w:tcW w:w="1985" w:type="dxa"/>
          </w:tcPr>
          <w:p w:rsidR="0093652E" w:rsidRPr="0094741B" w:rsidRDefault="0094741B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93652E" w:rsidRPr="0094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http://dkkto.ru/</w:t>
              </w:r>
            </w:hyperlink>
            <w:r w:rsidR="0093652E"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52E" w:rsidRPr="0094741B" w:rsidRDefault="0094741B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93652E" w:rsidRPr="0094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https://vk.com/dkkto</w:t>
              </w:r>
            </w:hyperlink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94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https://instagram.com/dkktotomsk</w:t>
              </w:r>
            </w:hyperlink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 - это мы!»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Публикация, посвященная Дню России, с фотографиями концерта 2019 г.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МАУ«</w:t>
            </w:r>
            <w:proofErr w:type="gramEnd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ДК«КТО»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«Настроение»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Карманова С.Ф.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тел. 52-66-53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2E" w:rsidRPr="0094741B" w:rsidTr="0093652E"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1985" w:type="dxa"/>
          </w:tcPr>
          <w:p w:rsidR="0093652E" w:rsidRPr="0094741B" w:rsidRDefault="0094741B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93652E" w:rsidRPr="0094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http://dkkto.ru/</w:t>
              </w:r>
            </w:hyperlink>
            <w:r w:rsidR="0093652E"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52E" w:rsidRPr="0094741B" w:rsidRDefault="0094741B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3652E" w:rsidRPr="0094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https://vk.com/dkkto</w:t>
              </w:r>
            </w:hyperlink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94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https://instagram.com/dkktotomsk</w:t>
              </w:r>
            </w:hyperlink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-показ концерта ТМРО и ансамбля «Росы»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МАУ«</w:t>
            </w:r>
            <w:proofErr w:type="gramEnd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ДК«КТО»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«Настроение»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Карманова С.Ф.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тел. 52-66-53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42" w:rsidRPr="0094741B" w:rsidTr="0093652E">
        <w:tc>
          <w:tcPr>
            <w:tcW w:w="1985" w:type="dxa"/>
          </w:tcPr>
          <w:p w:rsidR="00CE6342" w:rsidRPr="0094741B" w:rsidRDefault="00CE6342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1985" w:type="dxa"/>
          </w:tcPr>
          <w:p w:rsidR="00CE6342" w:rsidRPr="0094741B" w:rsidRDefault="0094741B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E6342" w:rsidRPr="0094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https://www.youtube.com/watch?v=xOmaaVnKUfM&amp;feature=youtu.be</w:t>
              </w:r>
            </w:hyperlink>
          </w:p>
        </w:tc>
        <w:tc>
          <w:tcPr>
            <w:tcW w:w="6237" w:type="dxa"/>
          </w:tcPr>
          <w:p w:rsidR="00CE6342" w:rsidRPr="0094741B" w:rsidRDefault="00CE6342" w:rsidP="00CE6342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474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Праздничный концерт к Дню России</w:t>
            </w:r>
          </w:p>
          <w:p w:rsidR="00CE6342" w:rsidRPr="0094741B" w:rsidRDefault="00CE6342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342" w:rsidRPr="0094741B" w:rsidRDefault="00CE6342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</w:tr>
      <w:tr w:rsidR="0093652E" w:rsidRPr="0094741B" w:rsidTr="0093652E"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svetliy.tom.ru</w:t>
            </w:r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«Не забывай о том, что родом из России»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2552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«ДК «Светлый»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Жаровцева</w:t>
            </w:r>
            <w:proofErr w:type="spellEnd"/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 тел. 98-30-02 </w:t>
            </w:r>
          </w:p>
        </w:tc>
      </w:tr>
      <w:tr w:rsidR="0093652E" w:rsidRPr="0094741B" w:rsidTr="0027015D">
        <w:trPr>
          <w:trHeight w:val="926"/>
        </w:trPr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12.06.2020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93652E" w:rsidRPr="0094741B" w:rsidRDefault="0094741B" w:rsidP="0093652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4" w:history="1">
              <w:r w:rsidR="0093652E" w:rsidRPr="0094741B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https://vk.com/mb_alie_parusa</w:t>
              </w:r>
            </w:hyperlink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«Нет краше России нашей»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Пост-обзор книг о России ко Дню России</w:t>
            </w:r>
          </w:p>
        </w:tc>
        <w:tc>
          <w:tcPr>
            <w:tcW w:w="2552" w:type="dxa"/>
          </w:tcPr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О.В. Петроченко, зав. муниципальной библиотекой «Алые паруса»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МАУ »МИБС</w:t>
            </w:r>
            <w:proofErr w:type="gramEnd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 xml:space="preserve"> (тел. 98-28-05)</w:t>
            </w:r>
          </w:p>
        </w:tc>
      </w:tr>
      <w:tr w:rsidR="0093652E" w:rsidRPr="0094741B" w:rsidTr="0093652E"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3652E" w:rsidRPr="0094741B" w:rsidRDefault="0094741B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652E" w:rsidRPr="00947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https://www.instagram.com/aelita_tomsk/</w:t>
              </w:r>
            </w:hyperlink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Аэлитный</w:t>
            </w:r>
            <w:proofErr w:type="spellEnd"/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Quiz</w:t>
            </w: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«Берега России»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552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МАУ «Зрелищный центр «Аэлита»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Долгая М.А.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51-44-36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52E" w:rsidRPr="0094741B" w:rsidTr="0093652E">
        <w:tc>
          <w:tcPr>
            <w:tcW w:w="1985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93652E" w:rsidRPr="0094741B" w:rsidRDefault="0094741B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3652E" w:rsidRPr="0094741B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https://www.instagram.com/mbflamingo</w:t>
              </w:r>
            </w:hyperlink>
            <w:r w:rsidR="0093652E" w:rsidRPr="0094741B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6237" w:type="dxa"/>
          </w:tcPr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  <w:p w:rsidR="0093652E" w:rsidRPr="0094741B" w:rsidRDefault="0093652E" w:rsidP="0093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Онлайн-викторина к Дню России</w:t>
            </w:r>
          </w:p>
        </w:tc>
        <w:tc>
          <w:tcPr>
            <w:tcW w:w="2552" w:type="dxa"/>
          </w:tcPr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 xml:space="preserve">Е.В. Лебедева, зав. муниципальной библиотекой «Фламинго» </w:t>
            </w:r>
            <w:proofErr w:type="gramStart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МАУ »МИБС</w:t>
            </w:r>
            <w:proofErr w:type="gramEnd"/>
            <w:r w:rsidRPr="00947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2E" w:rsidRPr="0094741B" w:rsidRDefault="0093652E" w:rsidP="0093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1B">
              <w:rPr>
                <w:rFonts w:ascii="Times New Roman" w:hAnsi="Times New Roman" w:cs="Times New Roman"/>
                <w:sz w:val="24"/>
                <w:szCs w:val="24"/>
              </w:rPr>
              <w:t xml:space="preserve"> (тел. 40-74-67)</w:t>
            </w:r>
          </w:p>
        </w:tc>
      </w:tr>
    </w:tbl>
    <w:p w:rsidR="003E3974" w:rsidRDefault="003E3974"/>
    <w:sectPr w:rsidR="003E3974" w:rsidSect="0027015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64"/>
    <w:rsid w:val="0027015D"/>
    <w:rsid w:val="003E3974"/>
    <w:rsid w:val="0087673D"/>
    <w:rsid w:val="0093652E"/>
    <w:rsid w:val="0094741B"/>
    <w:rsid w:val="00974D64"/>
    <w:rsid w:val="00BC68F5"/>
    <w:rsid w:val="00CE6342"/>
    <w:rsid w:val="00E5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2AD9-449A-45A1-B32C-DB305885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3974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CE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kto" TargetMode="External"/><Relationship Id="rId13" Type="http://schemas.openxmlformats.org/officeDocument/2006/relationships/hyperlink" Target="https://www.youtube.com/watch?v=xOmaaVnKUfM&amp;feature=youtu.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kkto.ru/" TargetMode="External"/><Relationship Id="rId12" Type="http://schemas.openxmlformats.org/officeDocument/2006/relationships/hyperlink" Target="https://instagram.com/dkktotoms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mbflamingo/?hl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dkmayak_tomsk/" TargetMode="External"/><Relationship Id="rId11" Type="http://schemas.openxmlformats.org/officeDocument/2006/relationships/hyperlink" Target="https://vk.com/dkkto" TargetMode="External"/><Relationship Id="rId5" Type="http://schemas.openxmlformats.org/officeDocument/2006/relationships/hyperlink" Target="https://www.instagram.com/akademychesky_library/" TargetMode="External"/><Relationship Id="rId15" Type="http://schemas.openxmlformats.org/officeDocument/2006/relationships/hyperlink" Target="https://www.instagram.com/aelita_tomsk/" TargetMode="External"/><Relationship Id="rId10" Type="http://schemas.openxmlformats.org/officeDocument/2006/relationships/hyperlink" Target="http://dkkto.ru/" TargetMode="External"/><Relationship Id="rId4" Type="http://schemas.openxmlformats.org/officeDocument/2006/relationships/hyperlink" Target="https://vk.com/domsem" TargetMode="External"/><Relationship Id="rId9" Type="http://schemas.openxmlformats.org/officeDocument/2006/relationships/hyperlink" Target="https://instagram.com/dkktotomsk" TargetMode="External"/><Relationship Id="rId14" Type="http://schemas.openxmlformats.org/officeDocument/2006/relationships/hyperlink" Target="https://vk.com/mb_alie_paru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Ципуштанова</dc:creator>
  <cp:keywords/>
  <dc:description/>
  <cp:lastModifiedBy>Анастасия Ципуштанова</cp:lastModifiedBy>
  <cp:revision>8</cp:revision>
  <dcterms:created xsi:type="dcterms:W3CDTF">2020-06-01T04:46:00Z</dcterms:created>
  <dcterms:modified xsi:type="dcterms:W3CDTF">2020-06-09T08:23:00Z</dcterms:modified>
</cp:coreProperties>
</file>