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D0" w:rsidRDefault="00D147D0" w:rsidP="0024340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Дом культуры «Маяк» при поддержке программы социальных инвестиций «Формула хороших дел» ПАО СИБУР </w:t>
      </w:r>
      <w:r w:rsidR="00435DD2">
        <w:rPr>
          <w:rFonts w:asciiTheme="minorHAnsi" w:hAnsiTheme="minorHAnsi"/>
          <w:b/>
          <w:sz w:val="22"/>
          <w:szCs w:val="22"/>
        </w:rPr>
        <w:t xml:space="preserve">готовят к постановке мюзикл </w:t>
      </w:r>
      <w:r w:rsidR="00435DD2" w:rsidRPr="00805CD2">
        <w:rPr>
          <w:rFonts w:asciiTheme="minorHAnsi" w:hAnsiTheme="minorHAnsi"/>
          <w:b/>
          <w:sz w:val="22"/>
          <w:szCs w:val="22"/>
        </w:rPr>
        <w:t>«14 Плюс»</w:t>
      </w:r>
      <w:r w:rsidR="00435DD2">
        <w:rPr>
          <w:rFonts w:asciiTheme="minorHAnsi" w:hAnsiTheme="minorHAnsi"/>
          <w:b/>
          <w:sz w:val="22"/>
          <w:szCs w:val="22"/>
        </w:rPr>
        <w:t xml:space="preserve"> </w:t>
      </w:r>
      <w:r w:rsidR="00435DD2" w:rsidRPr="00805CD2">
        <w:rPr>
          <w:rFonts w:asciiTheme="minorHAnsi" w:hAnsiTheme="minorHAnsi"/>
          <w:b/>
          <w:sz w:val="22"/>
          <w:szCs w:val="22"/>
        </w:rPr>
        <w:t>о жизни современных подростков</w:t>
      </w:r>
      <w:r w:rsidR="004C6211">
        <w:rPr>
          <w:rFonts w:asciiTheme="minorHAnsi" w:hAnsiTheme="minorHAnsi"/>
          <w:b/>
          <w:sz w:val="22"/>
          <w:szCs w:val="22"/>
        </w:rPr>
        <w:t>.</w:t>
      </w:r>
    </w:p>
    <w:p w:rsidR="00435DD2" w:rsidRPr="00EB0B40" w:rsidRDefault="00435DD2" w:rsidP="00243407">
      <w:pPr>
        <w:ind w:firstLine="567"/>
        <w:jc w:val="both"/>
        <w:rPr>
          <w:rFonts w:asciiTheme="minorHAnsi" w:hAnsiTheme="minorHAnsi"/>
          <w:sz w:val="12"/>
          <w:szCs w:val="12"/>
        </w:rPr>
      </w:pPr>
    </w:p>
    <w:p w:rsidR="00163C36" w:rsidRPr="00805CD2" w:rsidRDefault="00163C36" w:rsidP="0024340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  <w:r w:rsidRPr="00805CD2">
        <w:rPr>
          <w:rFonts w:asciiTheme="minorHAnsi" w:hAnsiTheme="minorHAnsi"/>
          <w:b/>
          <w:sz w:val="22"/>
          <w:szCs w:val="22"/>
        </w:rPr>
        <w:t xml:space="preserve">Если тебе </w:t>
      </w:r>
      <w:r w:rsidR="007F48EF">
        <w:rPr>
          <w:rFonts w:asciiTheme="minorHAnsi" w:hAnsiTheme="minorHAnsi"/>
          <w:b/>
          <w:sz w:val="22"/>
          <w:szCs w:val="22"/>
        </w:rPr>
        <w:t xml:space="preserve">от </w:t>
      </w:r>
      <w:r w:rsidRPr="00805CD2">
        <w:rPr>
          <w:rFonts w:asciiTheme="minorHAnsi" w:hAnsiTheme="minorHAnsi"/>
          <w:b/>
          <w:sz w:val="22"/>
          <w:szCs w:val="22"/>
        </w:rPr>
        <w:t>14</w:t>
      </w:r>
      <w:r w:rsidR="007F48EF">
        <w:rPr>
          <w:rFonts w:asciiTheme="minorHAnsi" w:hAnsiTheme="minorHAnsi"/>
          <w:b/>
          <w:sz w:val="22"/>
          <w:szCs w:val="22"/>
        </w:rPr>
        <w:t xml:space="preserve"> до 18</w:t>
      </w:r>
      <w:r w:rsidRPr="00805CD2">
        <w:rPr>
          <w:rFonts w:asciiTheme="minorHAnsi" w:hAnsiTheme="minorHAnsi"/>
          <w:b/>
          <w:sz w:val="22"/>
          <w:szCs w:val="22"/>
        </w:rPr>
        <w:t xml:space="preserve"> лет, ты мечтаешь о сцене, умеешь петь и танцевать – не упусти свой шанс и пройди кастинг в новый оригинальный мюзикл «14 Плюс» о жизни современных подростков!</w:t>
      </w:r>
    </w:p>
    <w:p w:rsidR="00163C36" w:rsidRPr="00805CD2" w:rsidRDefault="00163C36" w:rsidP="00243407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805CD2">
        <w:rPr>
          <w:rFonts w:asciiTheme="minorHAnsi" w:hAnsiTheme="minorHAnsi"/>
          <w:sz w:val="22"/>
          <w:szCs w:val="22"/>
        </w:rPr>
        <w:t>Мюзикл «14 Плюс» – это актёрское, музыкальное и танцевальное высказывание обычных подростков о своей жизни, о своих типичных и часто очень сложных проблемах общения, отношений друг с другом и с родителями, проблемах взросления и поисках своей дороги в жизни, школьных проблемах… И, конечно, это спектакль о любви, дружбе и о том, как трудно юному человеку найти себя в современном мире.</w:t>
      </w:r>
    </w:p>
    <w:p w:rsidR="00163C36" w:rsidRPr="00EB0B40" w:rsidRDefault="00163C36" w:rsidP="00647B69">
      <w:pPr>
        <w:jc w:val="center"/>
        <w:rPr>
          <w:rFonts w:asciiTheme="minorHAnsi" w:hAnsiTheme="minorHAnsi"/>
          <w:b/>
          <w:sz w:val="12"/>
          <w:szCs w:val="12"/>
        </w:rPr>
      </w:pPr>
    </w:p>
    <w:p w:rsidR="00647B69" w:rsidRPr="00805CD2" w:rsidRDefault="00647B69" w:rsidP="00647B69">
      <w:pPr>
        <w:jc w:val="center"/>
        <w:rPr>
          <w:rFonts w:asciiTheme="minorHAnsi" w:hAnsiTheme="minorHAnsi"/>
          <w:b/>
          <w:sz w:val="22"/>
          <w:szCs w:val="22"/>
        </w:rPr>
      </w:pPr>
      <w:r w:rsidRPr="00805CD2">
        <w:rPr>
          <w:rFonts w:asciiTheme="minorHAnsi" w:hAnsiTheme="minorHAnsi"/>
          <w:b/>
          <w:sz w:val="22"/>
          <w:szCs w:val="22"/>
        </w:rPr>
        <w:t>АНКЕТА</w:t>
      </w:r>
      <w:r w:rsidR="00AC1FDC" w:rsidRPr="00805CD2">
        <w:rPr>
          <w:rFonts w:asciiTheme="minorHAnsi" w:hAnsiTheme="minorHAnsi"/>
          <w:b/>
          <w:sz w:val="22"/>
          <w:szCs w:val="22"/>
        </w:rPr>
        <w:t xml:space="preserve"> для участника первого этапа кастинга</w:t>
      </w:r>
    </w:p>
    <w:tbl>
      <w:tblPr>
        <w:tblStyle w:val="a3"/>
        <w:tblW w:w="10348" w:type="dxa"/>
        <w:tblInd w:w="-5" w:type="dxa"/>
        <w:tblLook w:val="01E0" w:firstRow="1" w:lastRow="1" w:firstColumn="1" w:lastColumn="1" w:noHBand="0" w:noVBand="0"/>
      </w:tblPr>
      <w:tblGrid>
        <w:gridCol w:w="426"/>
        <w:gridCol w:w="3969"/>
        <w:gridCol w:w="5953"/>
      </w:tblGrid>
      <w:tr w:rsidR="003F78FB" w:rsidRPr="00805CD2" w:rsidTr="006F3769">
        <w:trPr>
          <w:trHeight w:val="248"/>
        </w:trPr>
        <w:tc>
          <w:tcPr>
            <w:tcW w:w="426" w:type="dxa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ФИО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985" w:rsidRPr="00805CD2" w:rsidTr="006F3769">
        <w:trPr>
          <w:trHeight w:val="248"/>
        </w:trPr>
        <w:tc>
          <w:tcPr>
            <w:tcW w:w="426" w:type="dxa"/>
          </w:tcPr>
          <w:p w:rsidR="00C55985" w:rsidRPr="00220B9C" w:rsidRDefault="00C55985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55985" w:rsidRPr="00220B9C" w:rsidRDefault="00C55985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Пол (мужской, женский)</w:t>
            </w:r>
            <w:bookmarkStart w:id="0" w:name="_GoBack"/>
            <w:bookmarkEnd w:id="0"/>
          </w:p>
        </w:tc>
        <w:tc>
          <w:tcPr>
            <w:tcW w:w="5953" w:type="dxa"/>
          </w:tcPr>
          <w:p w:rsidR="00C55985" w:rsidRPr="00805CD2" w:rsidRDefault="00C559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rPr>
          <w:trHeight w:val="248"/>
        </w:trPr>
        <w:tc>
          <w:tcPr>
            <w:tcW w:w="426" w:type="dxa"/>
            <w:vAlign w:val="center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Сколько тебе полных лет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0B30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</w:t>
            </w: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proofErr w:type="spellStart"/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proofErr w:type="spellEnd"/>
            <w:r w:rsidRPr="00220B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</w:t>
            </w: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электронная почта)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В какой школе учишься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 xml:space="preserve">С какой смены учишься (напиши, со </w:t>
            </w:r>
            <w:proofErr w:type="spellStart"/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скольки</w:t>
            </w:r>
            <w:proofErr w:type="spellEnd"/>
            <w:r w:rsidRPr="00220B9C">
              <w:rPr>
                <w:rFonts w:asciiTheme="minorHAnsi" w:hAnsiTheme="minorHAnsi"/>
                <w:b/>
                <w:sz w:val="22"/>
                <w:szCs w:val="22"/>
              </w:rPr>
              <w:t xml:space="preserve"> и до </w:t>
            </w:r>
            <w:proofErr w:type="spellStart"/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скольки</w:t>
            </w:r>
            <w:proofErr w:type="spellEnd"/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Учишься ли в субботу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В каком классе ты учишься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Есть ли у тебя музыкальное образование (если да – напиши, где учился или учишься)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3F78FB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Есть ли у тебя хореографическое образование (если да – напиши, где учился или учишься)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805CD2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A95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Играешь ли ты на музыкальных инструментах (если да, то напиши, на каких)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805CD2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A95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Сочиняешь ли ты музыку или стихи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805CD2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A95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Твои музыкальные предпочтения (исполнитель, группа, песня, жанры)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805CD2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647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>Напиши о своих творческих достижениях (любых)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8FB" w:rsidRPr="00805CD2" w:rsidTr="006F3769">
        <w:tc>
          <w:tcPr>
            <w:tcW w:w="426" w:type="dxa"/>
            <w:vAlign w:val="center"/>
          </w:tcPr>
          <w:p w:rsidR="003F78FB" w:rsidRPr="00220B9C" w:rsidRDefault="003F78FB" w:rsidP="00805CD2">
            <w:pPr>
              <w:pStyle w:val="a9"/>
              <w:numPr>
                <w:ilvl w:val="0"/>
                <w:numId w:val="1"/>
              </w:numPr>
              <w:ind w:left="33" w:hanging="7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F78FB" w:rsidRPr="00220B9C" w:rsidRDefault="003F78FB" w:rsidP="003D5D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0B9C">
              <w:rPr>
                <w:rFonts w:asciiTheme="minorHAnsi" w:hAnsiTheme="minorHAnsi"/>
                <w:b/>
                <w:sz w:val="22"/>
                <w:szCs w:val="22"/>
              </w:rPr>
              <w:t xml:space="preserve">Расскажи о себе, о своей семье, о своих увлечениях </w:t>
            </w:r>
          </w:p>
        </w:tc>
        <w:tc>
          <w:tcPr>
            <w:tcW w:w="5953" w:type="dxa"/>
          </w:tcPr>
          <w:p w:rsidR="003F78FB" w:rsidRPr="00805CD2" w:rsidRDefault="003F78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5CD2" w:rsidRPr="00805CD2" w:rsidRDefault="00805C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5CD2" w:rsidRPr="00805CD2" w:rsidRDefault="00805C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5CD2" w:rsidRPr="00805CD2" w:rsidRDefault="00805C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5CD2" w:rsidRPr="00805CD2" w:rsidRDefault="00805C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5CD2" w:rsidRPr="00805CD2" w:rsidRDefault="00805C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5CD2" w:rsidRPr="00805CD2" w:rsidRDefault="00805C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5CD2" w:rsidRPr="00805CD2" w:rsidRDefault="00805C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47B69" w:rsidRPr="00805CD2" w:rsidRDefault="003D5D62" w:rsidP="00243407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805CD2">
        <w:rPr>
          <w:rFonts w:asciiTheme="minorHAnsi" w:hAnsiTheme="minorHAnsi"/>
          <w:sz w:val="22"/>
          <w:szCs w:val="22"/>
        </w:rPr>
        <w:t>Заполненную анкету, 3-4 своих фотографии (портрет + в полный рост), видео с твоим исполнением песни</w:t>
      </w:r>
      <w:r w:rsidR="00647B69" w:rsidRPr="00805CD2">
        <w:rPr>
          <w:rFonts w:asciiTheme="minorHAnsi" w:hAnsiTheme="minorHAnsi"/>
          <w:sz w:val="22"/>
          <w:szCs w:val="22"/>
        </w:rPr>
        <w:t xml:space="preserve"> отправлять на эл. почту</w:t>
      </w:r>
      <w:r w:rsidR="00647B69" w:rsidRPr="00302386">
        <w:rPr>
          <w:rFonts w:asciiTheme="minorHAnsi" w:hAnsiTheme="minorHAnsi"/>
          <w:color w:val="0000FF"/>
          <w:sz w:val="22"/>
          <w:szCs w:val="22"/>
        </w:rPr>
        <w:t xml:space="preserve">: </w:t>
      </w:r>
      <w:hyperlink r:id="rId7" w:history="1">
        <w:r w:rsidR="00302386" w:rsidRPr="00302386">
          <w:rPr>
            <w:rFonts w:asciiTheme="minorHAnsi" w:hAnsiTheme="minorHAnsi"/>
            <w:color w:val="0000FF"/>
            <w:sz w:val="22"/>
            <w:szCs w:val="22"/>
          </w:rPr>
          <w:t>dkmayaktomsk@gmail.com</w:t>
        </w:r>
      </w:hyperlink>
      <w:r w:rsidR="00302386" w:rsidRPr="00302386">
        <w:rPr>
          <w:rFonts w:asciiTheme="minorHAnsi" w:hAnsiTheme="minorHAnsi"/>
          <w:color w:val="0000FF"/>
          <w:sz w:val="22"/>
          <w:szCs w:val="22"/>
        </w:rPr>
        <w:t>.</w:t>
      </w:r>
      <w:r w:rsidR="00302386" w:rsidRPr="00302386">
        <w:rPr>
          <w:rFonts w:asciiTheme="minorHAnsi" w:hAnsiTheme="minorHAnsi"/>
          <w:sz w:val="22"/>
          <w:szCs w:val="22"/>
        </w:rPr>
        <w:t xml:space="preserve"> </w:t>
      </w:r>
    </w:p>
    <w:p w:rsidR="003D5D62" w:rsidRPr="00805CD2" w:rsidRDefault="003D5D62" w:rsidP="00243407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805CD2">
        <w:rPr>
          <w:rFonts w:asciiTheme="minorHAnsi" w:hAnsiTheme="minorHAnsi"/>
          <w:sz w:val="22"/>
          <w:szCs w:val="22"/>
        </w:rPr>
        <w:t>Внимание! Обязательно указывай в названии темы письма «Кастинг» и свои имя и фамилию.</w:t>
      </w:r>
    </w:p>
    <w:p w:rsidR="003D5D62" w:rsidRPr="00805CD2" w:rsidRDefault="003D5D62" w:rsidP="00243407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805CD2">
        <w:rPr>
          <w:rFonts w:asciiTheme="minorHAnsi" w:hAnsiTheme="minorHAnsi"/>
          <w:sz w:val="22"/>
          <w:szCs w:val="22"/>
        </w:rPr>
        <w:t xml:space="preserve">Если у тебя возникли вопросы, звони по телефонам: </w:t>
      </w:r>
      <w:r w:rsidR="00163C36" w:rsidRPr="00805CD2">
        <w:rPr>
          <w:rFonts w:asciiTheme="minorHAnsi" w:hAnsiTheme="minorHAnsi"/>
          <w:sz w:val="22"/>
          <w:szCs w:val="22"/>
        </w:rPr>
        <w:t>66 56 75 и + 7 913 824 81 80.</w:t>
      </w:r>
    </w:p>
    <w:p w:rsidR="00647B69" w:rsidRDefault="007F48EF" w:rsidP="00243407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71176C">
        <w:rPr>
          <w:rFonts w:asciiTheme="minorHAnsi" w:hAnsiTheme="minorHAnsi"/>
          <w:sz w:val="22"/>
          <w:szCs w:val="22"/>
        </w:rPr>
        <w:t>Кастинг будет проходить в 2 этапа: заочный (отбор по анкетам и видеороликам) и очный – в этот этап пройдут победители 1-го этапа, и здесь надо будет уже вживую продемонстрировать свой талант – актёрский, певческий и танцевальный. В кастинге могут принять участие все желающие в возрасте от 14 до 18 лет.</w:t>
      </w:r>
    </w:p>
    <w:p w:rsidR="0071176C" w:rsidRPr="00805CD2" w:rsidRDefault="0071176C" w:rsidP="00243407">
      <w:pPr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 окончании 1-го этапа кастинга тебе придет письмо о его результатах (ориентировочный срок подведения итогов 1-го этапа 15-20 мая 2021 года).</w:t>
      </w:r>
      <w:r w:rsidR="00067060">
        <w:rPr>
          <w:rFonts w:asciiTheme="minorHAnsi" w:hAnsiTheme="minorHAnsi"/>
          <w:sz w:val="22"/>
          <w:szCs w:val="22"/>
        </w:rPr>
        <w:t xml:space="preserve"> Если ты успешно пройдёшь 1-ый этап, тебя пригласят на очный кастинг. </w:t>
      </w:r>
    </w:p>
    <w:p w:rsidR="00647B69" w:rsidRPr="00805CD2" w:rsidRDefault="000C673A" w:rsidP="00243407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0C673A">
        <w:rPr>
          <w:rFonts w:asciiTheme="minorHAnsi" w:hAnsiTheme="minorHAnsi"/>
          <w:sz w:val="22"/>
          <w:szCs w:val="22"/>
        </w:rPr>
        <w:t>Победители кастинга пройдут обучающие мастер-классы по вокальному, танцевальному и актёрскому мастерству, смогут принять участие в создании сценария мюзикла и, конечно, стать главными звёздами уникального мюзикла «14 Плюс»! Премьера мюзикла состоится осенью 2021 года.</w:t>
      </w:r>
    </w:p>
    <w:sectPr w:rsidR="00647B69" w:rsidRPr="00805CD2" w:rsidSect="004C6211">
      <w:footerReference w:type="default" r:id="rId8"/>
      <w:pgSz w:w="11906" w:h="16838" w:code="9"/>
      <w:pgMar w:top="567" w:right="567" w:bottom="709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B8" w:rsidRDefault="00B617B8" w:rsidP="00163C36">
      <w:r>
        <w:separator/>
      </w:r>
    </w:p>
  </w:endnote>
  <w:endnote w:type="continuationSeparator" w:id="0">
    <w:p w:rsidR="00B617B8" w:rsidRDefault="00B617B8" w:rsidP="001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7896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C673A" w:rsidRPr="000C673A" w:rsidRDefault="000C673A">
        <w:pPr>
          <w:pStyle w:val="a7"/>
          <w:jc w:val="right"/>
          <w:rPr>
            <w:rFonts w:asciiTheme="minorHAnsi" w:hAnsiTheme="minorHAnsi"/>
            <w:sz w:val="22"/>
            <w:szCs w:val="22"/>
          </w:rPr>
        </w:pPr>
        <w:r w:rsidRPr="000C673A">
          <w:rPr>
            <w:rFonts w:asciiTheme="minorHAnsi" w:hAnsiTheme="minorHAnsi"/>
            <w:sz w:val="22"/>
            <w:szCs w:val="22"/>
          </w:rPr>
          <w:fldChar w:fldCharType="begin"/>
        </w:r>
        <w:r w:rsidRPr="000C673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C673A">
          <w:rPr>
            <w:rFonts w:asciiTheme="minorHAnsi" w:hAnsiTheme="minorHAnsi"/>
            <w:sz w:val="22"/>
            <w:szCs w:val="22"/>
          </w:rPr>
          <w:fldChar w:fldCharType="separate"/>
        </w:r>
        <w:r w:rsidR="00C55985">
          <w:rPr>
            <w:rFonts w:asciiTheme="minorHAnsi" w:hAnsiTheme="minorHAnsi"/>
            <w:noProof/>
            <w:sz w:val="22"/>
            <w:szCs w:val="22"/>
          </w:rPr>
          <w:t>1</w:t>
        </w:r>
        <w:r w:rsidRPr="000C673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C673A" w:rsidRDefault="000C673A">
    <w:pPr>
      <w:pStyle w:val="a7"/>
    </w:pPr>
  </w:p>
  <w:p w:rsidR="000C673A" w:rsidRDefault="000C67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B8" w:rsidRDefault="00B617B8" w:rsidP="00163C36">
      <w:r>
        <w:separator/>
      </w:r>
    </w:p>
  </w:footnote>
  <w:footnote w:type="continuationSeparator" w:id="0">
    <w:p w:rsidR="00B617B8" w:rsidRDefault="00B617B8" w:rsidP="0016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6DF"/>
    <w:multiLevelType w:val="hybridMultilevel"/>
    <w:tmpl w:val="75D4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69"/>
    <w:rsid w:val="00067060"/>
    <w:rsid w:val="000B30A4"/>
    <w:rsid w:val="000C673A"/>
    <w:rsid w:val="00163C36"/>
    <w:rsid w:val="00220B9C"/>
    <w:rsid w:val="0022362A"/>
    <w:rsid w:val="00243407"/>
    <w:rsid w:val="00302386"/>
    <w:rsid w:val="003D5D62"/>
    <w:rsid w:val="003F78FB"/>
    <w:rsid w:val="00435DD2"/>
    <w:rsid w:val="00494327"/>
    <w:rsid w:val="004C5230"/>
    <w:rsid w:val="004C6211"/>
    <w:rsid w:val="00647B69"/>
    <w:rsid w:val="006F3769"/>
    <w:rsid w:val="0071176C"/>
    <w:rsid w:val="007F48EF"/>
    <w:rsid w:val="00805CD2"/>
    <w:rsid w:val="00836542"/>
    <w:rsid w:val="0096081C"/>
    <w:rsid w:val="00A95B47"/>
    <w:rsid w:val="00A96268"/>
    <w:rsid w:val="00AC1FDC"/>
    <w:rsid w:val="00B617B8"/>
    <w:rsid w:val="00C5115E"/>
    <w:rsid w:val="00C55985"/>
    <w:rsid w:val="00D147D0"/>
    <w:rsid w:val="00DE2468"/>
    <w:rsid w:val="00E379E2"/>
    <w:rsid w:val="00EB0B40"/>
    <w:rsid w:val="00FA4308"/>
    <w:rsid w:val="00F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820D3"/>
  <w15:chartTrackingRefBased/>
  <w15:docId w15:val="{F0BE6B8F-45CB-441B-8540-4EE92B0A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3C36"/>
    <w:rPr>
      <w:color w:val="0563C1" w:themeColor="hyperlink"/>
      <w:u w:val="single"/>
    </w:rPr>
  </w:style>
  <w:style w:type="paragraph" w:styleId="a5">
    <w:name w:val="header"/>
    <w:basedOn w:val="a"/>
    <w:link w:val="a6"/>
    <w:rsid w:val="00163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3C36"/>
    <w:rPr>
      <w:sz w:val="24"/>
      <w:szCs w:val="24"/>
    </w:rPr>
  </w:style>
  <w:style w:type="paragraph" w:styleId="a7">
    <w:name w:val="footer"/>
    <w:basedOn w:val="a"/>
    <w:link w:val="a8"/>
    <w:uiPriority w:val="99"/>
    <w:rsid w:val="00163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C36"/>
    <w:rPr>
      <w:sz w:val="24"/>
      <w:szCs w:val="24"/>
    </w:rPr>
  </w:style>
  <w:style w:type="paragraph" w:styleId="a9">
    <w:name w:val="List Paragraph"/>
    <w:basedOn w:val="a"/>
    <w:uiPriority w:val="34"/>
    <w:qFormat/>
    <w:rsid w:val="003F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kmayaktom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(Кастинг)</vt:lpstr>
    </vt:vector>
  </TitlesOfParts>
  <Company>TOSHIBA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(Кастинг)</dc:title>
  <dc:subject/>
  <dc:creator>СК</dc:creator>
  <cp:keywords/>
  <dc:description/>
  <cp:lastModifiedBy>User</cp:lastModifiedBy>
  <cp:revision>29</cp:revision>
  <dcterms:created xsi:type="dcterms:W3CDTF">2021-04-16T12:06:00Z</dcterms:created>
  <dcterms:modified xsi:type="dcterms:W3CDTF">2021-04-16T14:18:00Z</dcterms:modified>
</cp:coreProperties>
</file>