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27" w:rsidRDefault="00D86C27" w:rsidP="00D86C27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</w:p>
    <w:p w:rsidR="00D86C27" w:rsidRDefault="00D86C27" w:rsidP="00D86C27">
      <w:pPr>
        <w:jc w:val="right"/>
        <w:outlineLvl w:val="0"/>
        <w:rPr>
          <w:b/>
          <w:color w:val="1F497D"/>
          <w:sz w:val="28"/>
          <w:szCs w:val="28"/>
        </w:rPr>
      </w:pPr>
    </w:p>
    <w:p w:rsidR="00F93A53" w:rsidRPr="00314344" w:rsidRDefault="00F93A53" w:rsidP="00F93A53">
      <w:pPr>
        <w:jc w:val="center"/>
        <w:outlineLvl w:val="0"/>
        <w:rPr>
          <w:b/>
          <w:color w:val="1F497D"/>
          <w:sz w:val="28"/>
          <w:szCs w:val="28"/>
        </w:rPr>
      </w:pPr>
      <w:r w:rsidRPr="00314344">
        <w:rPr>
          <w:b/>
          <w:color w:val="1F497D"/>
          <w:sz w:val="28"/>
          <w:szCs w:val="28"/>
        </w:rPr>
        <w:t xml:space="preserve">Расписание занятий </w:t>
      </w:r>
      <w:r>
        <w:rPr>
          <w:b/>
          <w:color w:val="1F497D"/>
          <w:sz w:val="28"/>
          <w:szCs w:val="28"/>
        </w:rPr>
        <w:t xml:space="preserve">мастер-классов </w:t>
      </w:r>
      <w:r w:rsidRPr="00314344">
        <w:rPr>
          <w:b/>
          <w:color w:val="1F497D"/>
          <w:sz w:val="28"/>
          <w:szCs w:val="28"/>
        </w:rPr>
        <w:t>ДХШ №1 на 201</w:t>
      </w:r>
      <w:r w:rsidR="004E6C77">
        <w:rPr>
          <w:b/>
          <w:color w:val="1F497D"/>
          <w:sz w:val="28"/>
          <w:szCs w:val="28"/>
        </w:rPr>
        <w:t>8</w:t>
      </w:r>
      <w:r w:rsidRPr="00314344">
        <w:rPr>
          <w:b/>
          <w:color w:val="1F497D"/>
          <w:sz w:val="28"/>
          <w:szCs w:val="28"/>
        </w:rPr>
        <w:t>-201</w:t>
      </w:r>
      <w:r w:rsidR="004E6C77">
        <w:rPr>
          <w:b/>
          <w:color w:val="1F497D"/>
          <w:sz w:val="28"/>
          <w:szCs w:val="28"/>
        </w:rPr>
        <w:t>9</w:t>
      </w:r>
      <w:r w:rsidRPr="00314344">
        <w:rPr>
          <w:b/>
          <w:color w:val="1F497D"/>
          <w:sz w:val="28"/>
          <w:szCs w:val="28"/>
        </w:rPr>
        <w:t xml:space="preserve"> учебный год</w:t>
      </w:r>
    </w:p>
    <w:p w:rsidR="00F93A53" w:rsidRDefault="00F93A53" w:rsidP="00F93A53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790"/>
        <w:gridCol w:w="1441"/>
        <w:gridCol w:w="1947"/>
        <w:gridCol w:w="1349"/>
        <w:gridCol w:w="1805"/>
        <w:gridCol w:w="1701"/>
        <w:gridCol w:w="1701"/>
        <w:gridCol w:w="1701"/>
        <w:gridCol w:w="1756"/>
      </w:tblGrid>
      <w:tr w:rsidR="00B84E62" w:rsidTr="00B84E6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E62" w:rsidRDefault="00B84E62">
            <w:pPr>
              <w:spacing w:line="276" w:lineRule="auto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Лоскутное шитьё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 w:rsidP="00D41277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Авторская</w:t>
            </w:r>
          </w:p>
          <w:p w:rsidR="00B84E62" w:rsidRDefault="00B84E62" w:rsidP="00D41277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кукла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Художественное валяние 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шерсти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Ткачество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Основы изобразительной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грамоты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Ландшафтный дизайн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Песочная анимация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Песочная анимация для взрослых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Pr="00B84E62" w:rsidRDefault="00B84E62" w:rsidP="001A6B92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  <w:p w:rsidR="00B84E62" w:rsidRPr="00F33E4A" w:rsidRDefault="00B84E62" w:rsidP="001A6B9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33E4A">
              <w:rPr>
                <w:b/>
                <w:color w:val="C00000"/>
                <w:sz w:val="20"/>
                <w:szCs w:val="20"/>
              </w:rPr>
              <w:t>Батик</w:t>
            </w:r>
          </w:p>
        </w:tc>
      </w:tr>
      <w:tr w:rsidR="00B84E62" w:rsidTr="00B84E62">
        <w:trPr>
          <w:cantSplit/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</w:t>
            </w:r>
            <w:proofErr w:type="spellEnd"/>
          </w:p>
          <w:p w:rsidR="00B84E62" w:rsidRDefault="00B84E6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Pr="00B84E62" w:rsidRDefault="00B84E62" w:rsidP="001A6B92">
            <w:pPr>
              <w:jc w:val="center"/>
              <w:rPr>
                <w:sz w:val="16"/>
                <w:szCs w:val="16"/>
              </w:rPr>
            </w:pPr>
          </w:p>
        </w:tc>
      </w:tr>
      <w:tr w:rsidR="00B84E62" w:rsidTr="00B84E62">
        <w:trPr>
          <w:cantSplit/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Вт.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Pr="00B84E62" w:rsidRDefault="00B84E62" w:rsidP="001A6B92">
            <w:pPr>
              <w:jc w:val="center"/>
              <w:rPr>
                <w:sz w:val="16"/>
                <w:szCs w:val="16"/>
              </w:rPr>
            </w:pPr>
          </w:p>
        </w:tc>
      </w:tr>
      <w:tr w:rsidR="00B84E62" w:rsidTr="00B84E62">
        <w:trPr>
          <w:cantSplit/>
          <w:trHeight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Pr="00B84E62" w:rsidRDefault="00B84E62" w:rsidP="001A6B92">
            <w:pPr>
              <w:jc w:val="center"/>
              <w:rPr>
                <w:sz w:val="16"/>
                <w:szCs w:val="16"/>
              </w:rPr>
            </w:pPr>
          </w:p>
        </w:tc>
      </w:tr>
      <w:tr w:rsidR="00B84E62" w:rsidTr="00B84E62">
        <w:trPr>
          <w:cantSplit/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Чт.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18.40-20.40</w:t>
            </w:r>
          </w:p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Pr="00B84E62" w:rsidRDefault="00B84E62" w:rsidP="001A6B92">
            <w:pPr>
              <w:jc w:val="center"/>
              <w:rPr>
                <w:sz w:val="16"/>
                <w:szCs w:val="16"/>
              </w:rPr>
            </w:pPr>
          </w:p>
        </w:tc>
      </w:tr>
      <w:tr w:rsidR="00B84E62" w:rsidTr="00B84E62">
        <w:trPr>
          <w:cantSplit/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Пт</w:t>
            </w:r>
            <w:proofErr w:type="spellEnd"/>
          </w:p>
          <w:p w:rsidR="00B84E62" w:rsidRDefault="00B84E6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Pr="00B84E62" w:rsidRDefault="00B84E62" w:rsidP="001A6B92">
            <w:pPr>
              <w:jc w:val="center"/>
              <w:rPr>
                <w:sz w:val="16"/>
                <w:szCs w:val="16"/>
              </w:rPr>
            </w:pPr>
          </w:p>
        </w:tc>
      </w:tr>
      <w:tr w:rsidR="00B84E62" w:rsidTr="00B84E62">
        <w:trPr>
          <w:cantSplit/>
          <w:trHeight w:val="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12.00-14.00</w:t>
            </w:r>
          </w:p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мастерская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17.00-19.00</w:t>
            </w:r>
          </w:p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 w:rsidP="00F2641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12.10-14.10</w:t>
            </w:r>
          </w:p>
          <w:p w:rsidR="00B84E62" w:rsidRDefault="00B84E62" w:rsidP="00F2641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10.00-11.25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Pr="00B84E62" w:rsidRDefault="00B84E62" w:rsidP="001A6B92">
            <w:pPr>
              <w:jc w:val="center"/>
              <w:rPr>
                <w:b/>
                <w:sz w:val="16"/>
                <w:szCs w:val="16"/>
              </w:rPr>
            </w:pPr>
            <w:r w:rsidRPr="00B84E6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84E6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B84E62">
              <w:rPr>
                <w:b/>
                <w:sz w:val="16"/>
                <w:szCs w:val="16"/>
              </w:rPr>
              <w:t>0-19.</w:t>
            </w:r>
            <w:r>
              <w:rPr>
                <w:b/>
                <w:sz w:val="16"/>
                <w:szCs w:val="16"/>
              </w:rPr>
              <w:t>2</w:t>
            </w:r>
            <w:r w:rsidRPr="00B84E62">
              <w:rPr>
                <w:b/>
                <w:sz w:val="16"/>
                <w:szCs w:val="16"/>
              </w:rPr>
              <w:t>0</w:t>
            </w:r>
          </w:p>
          <w:p w:rsidR="00B84E62" w:rsidRPr="00B84E62" w:rsidRDefault="00B84E62" w:rsidP="001A6B92">
            <w:pPr>
              <w:jc w:val="center"/>
              <w:rPr>
                <w:sz w:val="16"/>
                <w:szCs w:val="16"/>
              </w:rPr>
            </w:pPr>
            <w:r w:rsidRPr="00B84E62">
              <w:rPr>
                <w:sz w:val="16"/>
                <w:szCs w:val="16"/>
              </w:rPr>
              <w:t>кабинет №2</w:t>
            </w:r>
          </w:p>
        </w:tc>
      </w:tr>
      <w:tr w:rsidR="00B84E62" w:rsidTr="00B84E62">
        <w:trPr>
          <w:cantSplit/>
          <w:trHeight w:val="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6C3FD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12.00-15</w:t>
            </w:r>
            <w:bookmarkStart w:id="0" w:name="_GoBack"/>
            <w:bookmarkEnd w:id="0"/>
            <w:r w:rsidR="00B84E62">
              <w:rPr>
                <w:b/>
                <w:sz w:val="16"/>
                <w:szCs w:val="16"/>
              </w:rPr>
              <w:t>.25</w:t>
            </w:r>
          </w:p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мастерская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17.30-20.10</w:t>
            </w:r>
          </w:p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 w:rsidP="006F1C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10.00-11.25</w:t>
            </w:r>
          </w:p>
          <w:p w:rsidR="00B84E62" w:rsidRDefault="00B84E62" w:rsidP="006F1C5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Pr="00B84E62" w:rsidRDefault="00B84E62" w:rsidP="001A6B92">
            <w:pPr>
              <w:jc w:val="center"/>
              <w:rPr>
                <w:sz w:val="16"/>
                <w:szCs w:val="16"/>
              </w:rPr>
            </w:pPr>
          </w:p>
        </w:tc>
      </w:tr>
      <w:tr w:rsidR="00B84E62" w:rsidTr="00B84E62">
        <w:trPr>
          <w:cantSplit/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Панаркина</w:t>
            </w:r>
            <w:proofErr w:type="spellEnd"/>
            <w:r>
              <w:rPr>
                <w:b/>
                <w:sz w:val="16"/>
                <w:szCs w:val="16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Панаркина</w:t>
            </w:r>
            <w:proofErr w:type="spellEnd"/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Людмила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Ломтева Людмила Леонидовна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Шевченко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Андрей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Игоревич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Князева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Софья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Михайлик</w:t>
            </w:r>
            <w:proofErr w:type="spellEnd"/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Марина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Моисеева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Моисеева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Яна</w:t>
            </w:r>
          </w:p>
          <w:p w:rsidR="00B84E62" w:rsidRDefault="00B84E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Константиновна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Pr="00B84E62" w:rsidRDefault="00B84E62" w:rsidP="001A6B92">
            <w:pPr>
              <w:jc w:val="center"/>
              <w:rPr>
                <w:b/>
                <w:sz w:val="16"/>
                <w:szCs w:val="16"/>
              </w:rPr>
            </w:pPr>
            <w:r w:rsidRPr="00B84E62">
              <w:rPr>
                <w:b/>
                <w:sz w:val="16"/>
                <w:szCs w:val="16"/>
              </w:rPr>
              <w:t>Князева</w:t>
            </w:r>
          </w:p>
          <w:p w:rsidR="00B84E62" w:rsidRPr="00B84E62" w:rsidRDefault="00B84E62" w:rsidP="001A6B92">
            <w:pPr>
              <w:jc w:val="center"/>
              <w:rPr>
                <w:b/>
                <w:sz w:val="16"/>
                <w:szCs w:val="16"/>
              </w:rPr>
            </w:pPr>
            <w:r w:rsidRPr="00B84E62">
              <w:rPr>
                <w:b/>
                <w:sz w:val="16"/>
                <w:szCs w:val="16"/>
              </w:rPr>
              <w:t>Алевтина</w:t>
            </w:r>
          </w:p>
          <w:p w:rsidR="00B84E62" w:rsidRPr="00B84E62" w:rsidRDefault="00B84E62" w:rsidP="001A6B92">
            <w:pPr>
              <w:jc w:val="center"/>
              <w:rPr>
                <w:b/>
                <w:sz w:val="16"/>
                <w:szCs w:val="16"/>
              </w:rPr>
            </w:pPr>
            <w:r w:rsidRPr="00B84E62">
              <w:rPr>
                <w:b/>
                <w:sz w:val="16"/>
                <w:szCs w:val="16"/>
              </w:rPr>
              <w:t>Павловна</w:t>
            </w:r>
          </w:p>
        </w:tc>
      </w:tr>
    </w:tbl>
    <w:p w:rsidR="00C667E6" w:rsidRDefault="00C667E6" w:rsidP="00C667E6">
      <w:pPr>
        <w:pStyle w:val="a3"/>
        <w:jc w:val="right"/>
        <w:rPr>
          <w:sz w:val="16"/>
          <w:szCs w:val="16"/>
        </w:rPr>
      </w:pPr>
    </w:p>
    <w:sectPr w:rsidR="00C667E6" w:rsidSect="00F93A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359"/>
    <w:multiLevelType w:val="hybridMultilevel"/>
    <w:tmpl w:val="04B2696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5DE"/>
    <w:rsid w:val="0000525B"/>
    <w:rsid w:val="00011D6D"/>
    <w:rsid w:val="00013AB6"/>
    <w:rsid w:val="00032D4D"/>
    <w:rsid w:val="00053B4B"/>
    <w:rsid w:val="0007488D"/>
    <w:rsid w:val="000A0035"/>
    <w:rsid w:val="000D21F1"/>
    <w:rsid w:val="000D58B7"/>
    <w:rsid w:val="000E50A4"/>
    <w:rsid w:val="000F5C0D"/>
    <w:rsid w:val="00111209"/>
    <w:rsid w:val="00120859"/>
    <w:rsid w:val="00132309"/>
    <w:rsid w:val="001475B7"/>
    <w:rsid w:val="00161C20"/>
    <w:rsid w:val="001635AB"/>
    <w:rsid w:val="0017553F"/>
    <w:rsid w:val="00181ADE"/>
    <w:rsid w:val="001918F9"/>
    <w:rsid w:val="001C05D7"/>
    <w:rsid w:val="001F0BF6"/>
    <w:rsid w:val="002244DF"/>
    <w:rsid w:val="00240F27"/>
    <w:rsid w:val="002745DE"/>
    <w:rsid w:val="002802F4"/>
    <w:rsid w:val="00296FDD"/>
    <w:rsid w:val="002A48D9"/>
    <w:rsid w:val="002A5EEC"/>
    <w:rsid w:val="002B24C5"/>
    <w:rsid w:val="002E2561"/>
    <w:rsid w:val="002F0D91"/>
    <w:rsid w:val="003073A3"/>
    <w:rsid w:val="00316358"/>
    <w:rsid w:val="00317AB5"/>
    <w:rsid w:val="00342058"/>
    <w:rsid w:val="0035270E"/>
    <w:rsid w:val="00357751"/>
    <w:rsid w:val="00374742"/>
    <w:rsid w:val="003811C9"/>
    <w:rsid w:val="003F3175"/>
    <w:rsid w:val="00402CA3"/>
    <w:rsid w:val="0041217B"/>
    <w:rsid w:val="00420AEA"/>
    <w:rsid w:val="00425160"/>
    <w:rsid w:val="00450B7E"/>
    <w:rsid w:val="004524F2"/>
    <w:rsid w:val="00470ADE"/>
    <w:rsid w:val="00486670"/>
    <w:rsid w:val="00494E93"/>
    <w:rsid w:val="004B63C5"/>
    <w:rsid w:val="004E5C79"/>
    <w:rsid w:val="004E6C77"/>
    <w:rsid w:val="004E7893"/>
    <w:rsid w:val="005C035D"/>
    <w:rsid w:val="005D5014"/>
    <w:rsid w:val="005D564A"/>
    <w:rsid w:val="005D58A4"/>
    <w:rsid w:val="005E3A34"/>
    <w:rsid w:val="00612CD4"/>
    <w:rsid w:val="006163E8"/>
    <w:rsid w:val="00632908"/>
    <w:rsid w:val="00663D7C"/>
    <w:rsid w:val="00697174"/>
    <w:rsid w:val="006A32BA"/>
    <w:rsid w:val="006A759F"/>
    <w:rsid w:val="006C3FD5"/>
    <w:rsid w:val="006E3835"/>
    <w:rsid w:val="006F1C50"/>
    <w:rsid w:val="00704CC6"/>
    <w:rsid w:val="00711DC9"/>
    <w:rsid w:val="00752E57"/>
    <w:rsid w:val="00765968"/>
    <w:rsid w:val="00770961"/>
    <w:rsid w:val="00792F6E"/>
    <w:rsid w:val="007A20C1"/>
    <w:rsid w:val="007C03EC"/>
    <w:rsid w:val="007C521B"/>
    <w:rsid w:val="007D7E24"/>
    <w:rsid w:val="00815114"/>
    <w:rsid w:val="00820FF1"/>
    <w:rsid w:val="00870FF0"/>
    <w:rsid w:val="008E4AF0"/>
    <w:rsid w:val="008F0841"/>
    <w:rsid w:val="00932B84"/>
    <w:rsid w:val="00977874"/>
    <w:rsid w:val="00992404"/>
    <w:rsid w:val="009B7244"/>
    <w:rsid w:val="00A403BE"/>
    <w:rsid w:val="00A71DFE"/>
    <w:rsid w:val="00A87A32"/>
    <w:rsid w:val="00AE57BC"/>
    <w:rsid w:val="00AF610B"/>
    <w:rsid w:val="00B069D0"/>
    <w:rsid w:val="00B642C4"/>
    <w:rsid w:val="00B84E62"/>
    <w:rsid w:val="00B97DC3"/>
    <w:rsid w:val="00BB5F8F"/>
    <w:rsid w:val="00BF0344"/>
    <w:rsid w:val="00BF6BB2"/>
    <w:rsid w:val="00BF7270"/>
    <w:rsid w:val="00C16497"/>
    <w:rsid w:val="00C27B9D"/>
    <w:rsid w:val="00C27DC4"/>
    <w:rsid w:val="00C35BD0"/>
    <w:rsid w:val="00C667E6"/>
    <w:rsid w:val="00C736B2"/>
    <w:rsid w:val="00C83D88"/>
    <w:rsid w:val="00C97577"/>
    <w:rsid w:val="00CB6FB1"/>
    <w:rsid w:val="00CD100F"/>
    <w:rsid w:val="00D21942"/>
    <w:rsid w:val="00D2750A"/>
    <w:rsid w:val="00D31C21"/>
    <w:rsid w:val="00D35E8D"/>
    <w:rsid w:val="00D41277"/>
    <w:rsid w:val="00D434FC"/>
    <w:rsid w:val="00D75A78"/>
    <w:rsid w:val="00D86C27"/>
    <w:rsid w:val="00DD2A53"/>
    <w:rsid w:val="00DE56F2"/>
    <w:rsid w:val="00DF4218"/>
    <w:rsid w:val="00E167C4"/>
    <w:rsid w:val="00E43556"/>
    <w:rsid w:val="00E54166"/>
    <w:rsid w:val="00EA254E"/>
    <w:rsid w:val="00EC4EB1"/>
    <w:rsid w:val="00EC7B2D"/>
    <w:rsid w:val="00ED2113"/>
    <w:rsid w:val="00F26411"/>
    <w:rsid w:val="00F33E4A"/>
    <w:rsid w:val="00F50597"/>
    <w:rsid w:val="00F54FD4"/>
    <w:rsid w:val="00F560C5"/>
    <w:rsid w:val="00F605D7"/>
    <w:rsid w:val="00F6383E"/>
    <w:rsid w:val="00F65D63"/>
    <w:rsid w:val="00F93A53"/>
    <w:rsid w:val="00FD3AE8"/>
    <w:rsid w:val="00FE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F1613-6A6C-4B1F-9105-659AAE0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D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2750A"/>
  </w:style>
  <w:style w:type="paragraph" w:styleId="a3">
    <w:name w:val="List Paragraph"/>
    <w:basedOn w:val="a"/>
    <w:uiPriority w:val="34"/>
    <w:qFormat/>
    <w:rsid w:val="00C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13</cp:revision>
  <cp:lastPrinted>2018-08-31T05:47:00Z</cp:lastPrinted>
  <dcterms:created xsi:type="dcterms:W3CDTF">2018-08-31T05:49:00Z</dcterms:created>
  <dcterms:modified xsi:type="dcterms:W3CDTF">2018-10-16T02:58:00Z</dcterms:modified>
</cp:coreProperties>
</file>