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B" w:rsidRPr="0063334B" w:rsidRDefault="0063334B" w:rsidP="0063334B">
      <w:pPr>
        <w:jc w:val="center"/>
        <w:outlineLvl w:val="0"/>
        <w:rPr>
          <w:b/>
          <w:color w:val="1F497D"/>
          <w:sz w:val="28"/>
          <w:szCs w:val="28"/>
        </w:rPr>
      </w:pPr>
      <w:r w:rsidRPr="00E43F82">
        <w:rPr>
          <w:b/>
          <w:color w:val="1F497D"/>
          <w:sz w:val="28"/>
          <w:szCs w:val="28"/>
        </w:rPr>
        <w:t>Расписание занятий курсов ДХШ №1 на 201</w:t>
      </w:r>
      <w:r>
        <w:rPr>
          <w:b/>
          <w:color w:val="1F497D"/>
          <w:sz w:val="28"/>
          <w:szCs w:val="28"/>
        </w:rPr>
        <w:t>7</w:t>
      </w:r>
      <w:r w:rsidRPr="00E43F82">
        <w:rPr>
          <w:b/>
          <w:color w:val="1F497D"/>
          <w:sz w:val="28"/>
          <w:szCs w:val="28"/>
        </w:rPr>
        <w:t>-201</w:t>
      </w:r>
      <w:r>
        <w:rPr>
          <w:b/>
          <w:color w:val="1F497D"/>
          <w:sz w:val="28"/>
          <w:szCs w:val="28"/>
        </w:rPr>
        <w:t>8</w:t>
      </w:r>
      <w:r w:rsidRPr="00E43F82">
        <w:rPr>
          <w:b/>
          <w:color w:val="1F497D"/>
          <w:sz w:val="28"/>
          <w:szCs w:val="28"/>
        </w:rPr>
        <w:t xml:space="preserve"> учебный год</w:t>
      </w:r>
    </w:p>
    <w:tbl>
      <w:tblPr>
        <w:tblpPr w:leftFromText="180" w:rightFromText="180" w:horzAnchor="margin" w:tblpXSpec="center" w:tblpY="580"/>
        <w:tblW w:w="1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849"/>
        <w:gridCol w:w="1295"/>
        <w:gridCol w:w="1549"/>
        <w:gridCol w:w="1549"/>
        <w:gridCol w:w="1834"/>
        <w:gridCol w:w="1834"/>
        <w:gridCol w:w="1484"/>
        <w:gridCol w:w="1381"/>
      </w:tblGrid>
      <w:tr w:rsidR="0063334B" w:rsidRPr="0063334B" w:rsidTr="0063334B">
        <w:trPr>
          <w:cantSplit/>
          <w:trHeight w:val="11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Курс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Лепка из глины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 xml:space="preserve">для детей 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Батик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Стильные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украшения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для интерьера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 xml:space="preserve">Дизайн интерьера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Портрет для начинающих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Портрет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История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зарубежной живописи</w:t>
            </w: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</w:p>
          <w:p w:rsidR="0063334B" w:rsidRPr="0063334B" w:rsidRDefault="0063334B" w:rsidP="00025980">
            <w:pPr>
              <w:jc w:val="center"/>
              <w:rPr>
                <w:b/>
                <w:color w:val="1F497D"/>
              </w:rPr>
            </w:pPr>
            <w:r w:rsidRPr="0063334B">
              <w:rPr>
                <w:b/>
                <w:color w:val="1F497D"/>
              </w:rPr>
              <w:t>История живописи России</w:t>
            </w:r>
          </w:p>
        </w:tc>
      </w:tr>
      <w:tr w:rsidR="0063334B" w:rsidRPr="0063334B" w:rsidTr="0063334B">
        <w:trPr>
          <w:cantSplit/>
          <w:trHeight w:val="6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Пн.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</w:tr>
      <w:tr w:rsidR="0063334B" w:rsidRPr="0063334B" w:rsidTr="0063334B">
        <w:trPr>
          <w:cantSplit/>
          <w:trHeight w:val="8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proofErr w:type="gramStart"/>
            <w:r w:rsidRPr="0063334B">
              <w:rPr>
                <w:b/>
              </w:rPr>
              <w:t>Вт</w:t>
            </w:r>
            <w:proofErr w:type="gramEnd"/>
            <w:r w:rsidRPr="0063334B">
              <w:rPr>
                <w:b/>
              </w:rPr>
              <w:t>.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18.40.-20.40</w:t>
            </w:r>
          </w:p>
          <w:p w:rsidR="0063334B" w:rsidRPr="0063334B" w:rsidRDefault="0063334B" w:rsidP="00025980">
            <w:pPr>
              <w:jc w:val="center"/>
            </w:pPr>
            <w:r w:rsidRPr="0063334B">
              <w:t>кабинет №3</w:t>
            </w:r>
          </w:p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</w:tr>
      <w:tr w:rsidR="0063334B" w:rsidRPr="0063334B" w:rsidTr="0063334B">
        <w:trPr>
          <w:cantSplit/>
          <w:trHeight w:val="1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proofErr w:type="gramStart"/>
            <w:r w:rsidRPr="0063334B">
              <w:rPr>
                <w:b/>
              </w:rPr>
              <w:t>Ср</w:t>
            </w:r>
            <w:proofErr w:type="gramEnd"/>
            <w:r w:rsidRPr="0063334B">
              <w:rPr>
                <w:b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</w:tr>
      <w:tr w:rsidR="0063334B" w:rsidRPr="0063334B" w:rsidTr="0063334B">
        <w:trPr>
          <w:cantSplit/>
          <w:trHeight w:val="7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Чт.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</w:tr>
      <w:tr w:rsidR="0063334B" w:rsidRPr="0063334B" w:rsidTr="0063334B">
        <w:trPr>
          <w:cantSplit/>
          <w:trHeight w:val="5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Пт.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  <w:p w:rsidR="0063334B" w:rsidRPr="0063334B" w:rsidRDefault="0063334B" w:rsidP="0002598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</w:tr>
      <w:tr w:rsidR="0063334B" w:rsidRPr="0063334B" w:rsidTr="0063334B">
        <w:trPr>
          <w:cantSplit/>
          <w:trHeight w:val="14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Сб.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11.10-12.35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I гр.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12.</w:t>
            </w:r>
            <w:r w:rsidR="00333202">
              <w:rPr>
                <w:b/>
              </w:rPr>
              <w:t>50</w:t>
            </w:r>
            <w:r w:rsidRPr="0063334B">
              <w:rPr>
                <w:b/>
              </w:rPr>
              <w:t>-14.</w:t>
            </w:r>
            <w:r w:rsidR="00333202">
              <w:rPr>
                <w:b/>
              </w:rPr>
              <w:t>15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 xml:space="preserve">II </w:t>
            </w:r>
            <w:proofErr w:type="spellStart"/>
            <w:r w:rsidRPr="0063334B">
              <w:rPr>
                <w:b/>
              </w:rPr>
              <w:t>гр</w:t>
            </w:r>
            <w:proofErr w:type="spellEnd"/>
          </w:p>
          <w:p w:rsidR="0063334B" w:rsidRPr="0063334B" w:rsidRDefault="0063334B" w:rsidP="00025980">
            <w:pPr>
              <w:jc w:val="center"/>
            </w:pPr>
            <w:r w:rsidRPr="0063334B">
              <w:t>кабинет скульптуры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18.00-19.30</w:t>
            </w:r>
          </w:p>
          <w:p w:rsidR="0063334B" w:rsidRPr="0063334B" w:rsidRDefault="0063334B" w:rsidP="00025980">
            <w:pPr>
              <w:jc w:val="center"/>
            </w:pPr>
            <w:r w:rsidRPr="0063334B">
              <w:t>кабинет №2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  <w:p w:rsidR="0063334B" w:rsidRPr="0063334B" w:rsidRDefault="0063334B" w:rsidP="00025980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  <w:p w:rsidR="0063334B" w:rsidRPr="0063334B" w:rsidRDefault="0063334B" w:rsidP="0002598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</w:p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</w:tr>
      <w:tr w:rsidR="0063334B" w:rsidRPr="0063334B" w:rsidTr="0063334B">
        <w:trPr>
          <w:cantSplit/>
          <w:trHeight w:val="10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Вс.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9.00-11.00</w:t>
            </w:r>
          </w:p>
          <w:p w:rsidR="0063334B" w:rsidRPr="0063334B" w:rsidRDefault="0063334B" w:rsidP="00025980">
            <w:pPr>
              <w:jc w:val="center"/>
            </w:pPr>
            <w:r w:rsidRPr="0063334B">
              <w:t>кабинет</w:t>
            </w:r>
          </w:p>
          <w:p w:rsidR="0063334B" w:rsidRPr="0063334B" w:rsidRDefault="0063334B" w:rsidP="00025980">
            <w:pPr>
              <w:jc w:val="center"/>
            </w:pPr>
            <w:r w:rsidRPr="0063334B">
              <w:t>№5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11.</w:t>
            </w:r>
            <w:r w:rsidR="001067B8">
              <w:rPr>
                <w:b/>
              </w:rPr>
              <w:t>0</w:t>
            </w:r>
            <w:r w:rsidRPr="0063334B">
              <w:rPr>
                <w:b/>
              </w:rPr>
              <w:t>0-13.</w:t>
            </w:r>
            <w:r w:rsidR="001067B8">
              <w:rPr>
                <w:b/>
              </w:rPr>
              <w:t>0</w:t>
            </w:r>
            <w:r w:rsidRPr="0063334B">
              <w:rPr>
                <w:b/>
              </w:rPr>
              <w:t>0</w:t>
            </w:r>
          </w:p>
          <w:p w:rsidR="0063334B" w:rsidRPr="0063334B" w:rsidRDefault="0063334B" w:rsidP="00025980">
            <w:pPr>
              <w:jc w:val="center"/>
            </w:pPr>
            <w:r w:rsidRPr="0063334B">
              <w:t>кабинет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t>№5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17.30-19.30</w:t>
            </w:r>
          </w:p>
          <w:p w:rsidR="0063334B" w:rsidRPr="0063334B" w:rsidRDefault="0063334B" w:rsidP="00025980">
            <w:pPr>
              <w:jc w:val="center"/>
            </w:pPr>
            <w:r w:rsidRPr="0063334B">
              <w:t>кабинет №3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</w:pPr>
          </w:p>
        </w:tc>
      </w:tr>
      <w:tr w:rsidR="0063334B" w:rsidRPr="0063334B" w:rsidTr="0063334B">
        <w:trPr>
          <w:cantSplit/>
          <w:trHeight w:val="13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Преп.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proofErr w:type="spellStart"/>
            <w:r w:rsidRPr="0063334B">
              <w:rPr>
                <w:b/>
              </w:rPr>
              <w:t>Скочилов</w:t>
            </w:r>
            <w:proofErr w:type="spellEnd"/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Геннадий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Владимирович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Князева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Алевтина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Павловна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proofErr w:type="spellStart"/>
            <w:r w:rsidRPr="0063334B">
              <w:rPr>
                <w:b/>
              </w:rPr>
              <w:t>Распопова</w:t>
            </w:r>
            <w:proofErr w:type="spellEnd"/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Лариса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Николаевна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proofErr w:type="spellStart"/>
            <w:r w:rsidRPr="0063334B">
              <w:rPr>
                <w:b/>
              </w:rPr>
              <w:t>Распопова</w:t>
            </w:r>
            <w:proofErr w:type="spellEnd"/>
            <w:r w:rsidRPr="0063334B">
              <w:rPr>
                <w:b/>
              </w:rPr>
              <w:t xml:space="preserve"> 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Лариса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Николаевна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Пантелеева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Елена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Пантелеева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Елена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Алеева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Наталья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Борисовна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Алеева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Наталья</w:t>
            </w:r>
          </w:p>
          <w:p w:rsidR="0063334B" w:rsidRPr="0063334B" w:rsidRDefault="0063334B" w:rsidP="00025980">
            <w:pPr>
              <w:jc w:val="center"/>
              <w:rPr>
                <w:b/>
              </w:rPr>
            </w:pPr>
            <w:r w:rsidRPr="0063334B">
              <w:rPr>
                <w:b/>
              </w:rPr>
              <w:t>Борисовна</w:t>
            </w:r>
          </w:p>
        </w:tc>
      </w:tr>
    </w:tbl>
    <w:p w:rsidR="0063334B" w:rsidRDefault="0063334B" w:rsidP="0063334B">
      <w:pPr>
        <w:outlineLvl w:val="0"/>
        <w:rPr>
          <w:b/>
          <w:color w:val="1F497D"/>
          <w:sz w:val="28"/>
          <w:szCs w:val="28"/>
        </w:rPr>
      </w:pPr>
    </w:p>
    <w:sectPr w:rsidR="0063334B" w:rsidSect="00770A6C">
      <w:pgSz w:w="16838" w:h="11906" w:orient="landscape"/>
      <w:pgMar w:top="56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21E"/>
    <w:multiLevelType w:val="hybridMultilevel"/>
    <w:tmpl w:val="F492073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A6C"/>
    <w:rsid w:val="00085660"/>
    <w:rsid w:val="000A0B23"/>
    <w:rsid w:val="000F7567"/>
    <w:rsid w:val="001067B8"/>
    <w:rsid w:val="00106FAD"/>
    <w:rsid w:val="00141222"/>
    <w:rsid w:val="00144F8D"/>
    <w:rsid w:val="0018214A"/>
    <w:rsid w:val="0022426C"/>
    <w:rsid w:val="00271132"/>
    <w:rsid w:val="002802F4"/>
    <w:rsid w:val="00281468"/>
    <w:rsid w:val="00281AF2"/>
    <w:rsid w:val="00296FDD"/>
    <w:rsid w:val="002D5327"/>
    <w:rsid w:val="002D5BEC"/>
    <w:rsid w:val="002D7C7B"/>
    <w:rsid w:val="002D7DC5"/>
    <w:rsid w:val="003156DC"/>
    <w:rsid w:val="00333202"/>
    <w:rsid w:val="00376315"/>
    <w:rsid w:val="003811C9"/>
    <w:rsid w:val="0038699E"/>
    <w:rsid w:val="003A6828"/>
    <w:rsid w:val="003E52D2"/>
    <w:rsid w:val="003F3175"/>
    <w:rsid w:val="00414A22"/>
    <w:rsid w:val="00425160"/>
    <w:rsid w:val="0046187D"/>
    <w:rsid w:val="00486670"/>
    <w:rsid w:val="0049153A"/>
    <w:rsid w:val="004E7611"/>
    <w:rsid w:val="004E7893"/>
    <w:rsid w:val="004E7E2A"/>
    <w:rsid w:val="00522C97"/>
    <w:rsid w:val="00541B48"/>
    <w:rsid w:val="005815E7"/>
    <w:rsid w:val="005A2436"/>
    <w:rsid w:val="005C1E98"/>
    <w:rsid w:val="005D5014"/>
    <w:rsid w:val="005D564A"/>
    <w:rsid w:val="005D58A4"/>
    <w:rsid w:val="005D62C8"/>
    <w:rsid w:val="0063334B"/>
    <w:rsid w:val="00657448"/>
    <w:rsid w:val="00663D7C"/>
    <w:rsid w:val="00697174"/>
    <w:rsid w:val="006B74DB"/>
    <w:rsid w:val="006E3835"/>
    <w:rsid w:val="00700F00"/>
    <w:rsid w:val="00704CC6"/>
    <w:rsid w:val="00752141"/>
    <w:rsid w:val="00770A6C"/>
    <w:rsid w:val="00795B4C"/>
    <w:rsid w:val="007D6536"/>
    <w:rsid w:val="00815114"/>
    <w:rsid w:val="00860234"/>
    <w:rsid w:val="008B073E"/>
    <w:rsid w:val="009162DB"/>
    <w:rsid w:val="009646CC"/>
    <w:rsid w:val="00977874"/>
    <w:rsid w:val="00A21F3E"/>
    <w:rsid w:val="00A403BE"/>
    <w:rsid w:val="00A66DB8"/>
    <w:rsid w:val="00AC045D"/>
    <w:rsid w:val="00B068F9"/>
    <w:rsid w:val="00B069D0"/>
    <w:rsid w:val="00B31BB6"/>
    <w:rsid w:val="00B4792F"/>
    <w:rsid w:val="00B629D0"/>
    <w:rsid w:val="00B642C4"/>
    <w:rsid w:val="00BD2439"/>
    <w:rsid w:val="00BF0D9C"/>
    <w:rsid w:val="00C103A6"/>
    <w:rsid w:val="00C16687"/>
    <w:rsid w:val="00C27B9D"/>
    <w:rsid w:val="00C8225F"/>
    <w:rsid w:val="00C97577"/>
    <w:rsid w:val="00CA5A80"/>
    <w:rsid w:val="00CB0E0D"/>
    <w:rsid w:val="00CE2142"/>
    <w:rsid w:val="00CE67B5"/>
    <w:rsid w:val="00D35E8D"/>
    <w:rsid w:val="00D44186"/>
    <w:rsid w:val="00DC4C5D"/>
    <w:rsid w:val="00E03A3D"/>
    <w:rsid w:val="00E43F82"/>
    <w:rsid w:val="00E454E7"/>
    <w:rsid w:val="00EA254E"/>
    <w:rsid w:val="00EC4EB1"/>
    <w:rsid w:val="00EC7B2D"/>
    <w:rsid w:val="00EE1BF0"/>
    <w:rsid w:val="00F97840"/>
    <w:rsid w:val="00FA1F28"/>
    <w:rsid w:val="00FD3AE8"/>
    <w:rsid w:val="00FD3C39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6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54</cp:revision>
  <cp:lastPrinted>2017-09-27T04:07:00Z</cp:lastPrinted>
  <dcterms:created xsi:type="dcterms:W3CDTF">2015-08-28T05:12:00Z</dcterms:created>
  <dcterms:modified xsi:type="dcterms:W3CDTF">2017-10-03T02:38:00Z</dcterms:modified>
</cp:coreProperties>
</file>