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34B" w:rsidRDefault="0063334B" w:rsidP="009646CC">
      <w:pPr>
        <w:ind w:left="360"/>
        <w:jc w:val="right"/>
        <w:outlineLvl w:val="0"/>
        <w:rPr>
          <w:sz w:val="20"/>
          <w:szCs w:val="20"/>
        </w:rPr>
      </w:pPr>
    </w:p>
    <w:p w:rsidR="00C01E06" w:rsidRPr="008E0818" w:rsidRDefault="00C01E06" w:rsidP="00C01E06">
      <w:pPr>
        <w:ind w:left="12036" w:firstLine="708"/>
        <w:rPr>
          <w:sz w:val="22"/>
          <w:szCs w:val="22"/>
        </w:rPr>
      </w:pPr>
      <w:r w:rsidRPr="008E0818">
        <w:rPr>
          <w:sz w:val="22"/>
          <w:szCs w:val="22"/>
        </w:rPr>
        <w:t>УТВЕРЖДАЮ:</w:t>
      </w:r>
    </w:p>
    <w:p w:rsidR="00C01E06" w:rsidRPr="008E0818" w:rsidRDefault="00C01E06" w:rsidP="00C01E06">
      <w:pPr>
        <w:ind w:left="12744"/>
        <w:rPr>
          <w:sz w:val="22"/>
          <w:szCs w:val="22"/>
        </w:rPr>
      </w:pPr>
      <w:r w:rsidRPr="008E0818">
        <w:rPr>
          <w:sz w:val="22"/>
          <w:szCs w:val="22"/>
        </w:rPr>
        <w:t>Директор ДХШ №1</w:t>
      </w:r>
    </w:p>
    <w:p w:rsidR="00C01E06" w:rsidRPr="008E0818" w:rsidRDefault="00C01E06" w:rsidP="00C01E06">
      <w:pPr>
        <w:tabs>
          <w:tab w:val="left" w:pos="2492"/>
          <w:tab w:val="center" w:pos="7568"/>
        </w:tabs>
        <w:jc w:val="center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Pr="008E0818">
        <w:rPr>
          <w:sz w:val="22"/>
          <w:szCs w:val="22"/>
        </w:rPr>
        <w:t xml:space="preserve">О. В. </w:t>
      </w:r>
      <w:proofErr w:type="spellStart"/>
      <w:r w:rsidRPr="008E0818">
        <w:rPr>
          <w:sz w:val="22"/>
          <w:szCs w:val="22"/>
        </w:rPr>
        <w:t>Двизова</w:t>
      </w:r>
      <w:proofErr w:type="spellEnd"/>
    </w:p>
    <w:p w:rsidR="00C01E06" w:rsidRDefault="00C01E06" w:rsidP="0063334B">
      <w:pPr>
        <w:jc w:val="center"/>
        <w:outlineLvl w:val="0"/>
        <w:rPr>
          <w:b/>
          <w:color w:val="1F497D"/>
          <w:sz w:val="28"/>
          <w:szCs w:val="28"/>
        </w:rPr>
      </w:pPr>
    </w:p>
    <w:p w:rsidR="0063334B" w:rsidRDefault="0063334B" w:rsidP="0063334B">
      <w:pPr>
        <w:jc w:val="center"/>
        <w:outlineLvl w:val="0"/>
        <w:rPr>
          <w:b/>
          <w:color w:val="1F497D"/>
          <w:sz w:val="28"/>
          <w:szCs w:val="28"/>
        </w:rPr>
      </w:pPr>
      <w:r w:rsidRPr="00E43F82">
        <w:rPr>
          <w:b/>
          <w:color w:val="1F497D"/>
          <w:sz w:val="28"/>
          <w:szCs w:val="28"/>
        </w:rPr>
        <w:t>Расписание занятий курсов ДХШ №1 на 201</w:t>
      </w:r>
      <w:r>
        <w:rPr>
          <w:b/>
          <w:color w:val="1F497D"/>
          <w:sz w:val="28"/>
          <w:szCs w:val="28"/>
        </w:rPr>
        <w:t>7</w:t>
      </w:r>
      <w:r w:rsidRPr="00E43F82">
        <w:rPr>
          <w:b/>
          <w:color w:val="1F497D"/>
          <w:sz w:val="28"/>
          <w:szCs w:val="28"/>
        </w:rPr>
        <w:t>-201</w:t>
      </w:r>
      <w:r>
        <w:rPr>
          <w:b/>
          <w:color w:val="1F497D"/>
          <w:sz w:val="28"/>
          <w:szCs w:val="28"/>
        </w:rPr>
        <w:t>8</w:t>
      </w:r>
      <w:r w:rsidRPr="00E43F82">
        <w:rPr>
          <w:b/>
          <w:color w:val="1F497D"/>
          <w:sz w:val="28"/>
          <w:szCs w:val="28"/>
        </w:rPr>
        <w:t xml:space="preserve"> учебный год</w:t>
      </w:r>
    </w:p>
    <w:p w:rsidR="007011E4" w:rsidRPr="0063334B" w:rsidRDefault="007011E4" w:rsidP="0063334B">
      <w:pPr>
        <w:jc w:val="center"/>
        <w:outlineLvl w:val="0"/>
        <w:rPr>
          <w:b/>
          <w:color w:val="1F497D"/>
          <w:sz w:val="28"/>
          <w:szCs w:val="28"/>
        </w:rPr>
      </w:pPr>
    </w:p>
    <w:tbl>
      <w:tblPr>
        <w:tblpPr w:leftFromText="180" w:rightFromText="180" w:vertAnchor="page" w:horzAnchor="margin" w:tblpXSpec="center" w:tblpY="2851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1"/>
        <w:gridCol w:w="1849"/>
        <w:gridCol w:w="1295"/>
        <w:gridCol w:w="1549"/>
        <w:gridCol w:w="1549"/>
        <w:gridCol w:w="1834"/>
        <w:gridCol w:w="1834"/>
        <w:gridCol w:w="1834"/>
      </w:tblGrid>
      <w:tr w:rsidR="00A953F2" w:rsidRPr="0063334B" w:rsidTr="00C01E06">
        <w:trPr>
          <w:cantSplit/>
          <w:trHeight w:val="11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Курс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Лепка из глины</w:t>
            </w:r>
          </w:p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 xml:space="preserve">для детей </w:t>
            </w:r>
          </w:p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Батик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Стильные</w:t>
            </w:r>
          </w:p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украшения</w:t>
            </w:r>
          </w:p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для интерьера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 xml:space="preserve">Дизайн интерьера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Портрет для начинающих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История</w:t>
            </w:r>
          </w:p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зарубежной живописи</w:t>
            </w:r>
          </w:p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color w:val="1F497D"/>
              </w:rPr>
            </w:pPr>
            <w:r w:rsidRPr="00C01E06">
              <w:rPr>
                <w:b/>
                <w:color w:val="1F497D"/>
                <w:sz w:val="22"/>
                <w:szCs w:val="22"/>
              </w:rPr>
              <w:t>Портрет</w:t>
            </w:r>
          </w:p>
        </w:tc>
      </w:tr>
      <w:tr w:rsidR="00A953F2" w:rsidRPr="0063334B" w:rsidTr="00C01E06">
        <w:trPr>
          <w:cantSplit/>
          <w:trHeight w:val="41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Пн.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E454E7" w:rsidRDefault="00A953F2" w:rsidP="00C0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</w:tr>
      <w:tr w:rsidR="00A953F2" w:rsidRPr="0063334B" w:rsidTr="00C01E06">
        <w:trPr>
          <w:cantSplit/>
          <w:trHeight w:val="59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proofErr w:type="gramStart"/>
            <w:r w:rsidRPr="0063334B">
              <w:rPr>
                <w:b/>
              </w:rPr>
              <w:t>Вт</w:t>
            </w:r>
            <w:proofErr w:type="gramEnd"/>
            <w:r w:rsidRPr="0063334B">
              <w:rPr>
                <w:b/>
              </w:rPr>
              <w:t>.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18.40.-20.40</w:t>
            </w:r>
          </w:p>
          <w:p w:rsidR="00A953F2" w:rsidRPr="0063334B" w:rsidRDefault="00A953F2" w:rsidP="00C01E06">
            <w:pPr>
              <w:jc w:val="center"/>
            </w:pPr>
            <w:r w:rsidRPr="0063334B">
              <w:t>кабинет №3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E454E7" w:rsidRDefault="00A953F2" w:rsidP="00C0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18.40.-20.40</w:t>
            </w:r>
          </w:p>
          <w:p w:rsidR="00A953F2" w:rsidRPr="0063334B" w:rsidRDefault="00A953F2" w:rsidP="00C01E06">
            <w:pPr>
              <w:jc w:val="center"/>
            </w:pPr>
            <w:r w:rsidRPr="0063334B">
              <w:t>кабинет №3</w:t>
            </w:r>
          </w:p>
        </w:tc>
      </w:tr>
      <w:tr w:rsidR="00A953F2" w:rsidRPr="0063334B" w:rsidTr="00C01E06">
        <w:trPr>
          <w:cantSplit/>
          <w:trHeight w:val="5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proofErr w:type="gramStart"/>
            <w:r w:rsidRPr="0063334B">
              <w:rPr>
                <w:b/>
              </w:rPr>
              <w:t>Ср</w:t>
            </w:r>
            <w:proofErr w:type="gramEnd"/>
            <w:r w:rsidRPr="0063334B">
              <w:rPr>
                <w:b/>
              </w:rPr>
              <w:t>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E454E7" w:rsidRDefault="00A953F2" w:rsidP="00C0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</w:tr>
      <w:tr w:rsidR="00A953F2" w:rsidRPr="0063334B" w:rsidTr="00C01E06">
        <w:trPr>
          <w:cantSplit/>
          <w:trHeight w:val="5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Чт.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A953F2" w:rsidRDefault="00A953F2" w:rsidP="00C01E06">
            <w:pPr>
              <w:jc w:val="center"/>
              <w:rPr>
                <w:b/>
              </w:rPr>
            </w:pPr>
            <w:r w:rsidRPr="00A953F2">
              <w:rPr>
                <w:b/>
              </w:rPr>
              <w:t>18.15-19.40</w:t>
            </w:r>
          </w:p>
          <w:p w:rsidR="00A953F2" w:rsidRPr="00E454E7" w:rsidRDefault="00A953F2" w:rsidP="00C01E06">
            <w:pPr>
              <w:jc w:val="center"/>
              <w:rPr>
                <w:sz w:val="20"/>
                <w:szCs w:val="20"/>
              </w:rPr>
            </w:pPr>
            <w:r w:rsidRPr="00A953F2">
              <w:t>кабинет №5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</w:tr>
      <w:tr w:rsidR="00A953F2" w:rsidRPr="0063334B" w:rsidTr="00C01E06">
        <w:trPr>
          <w:cantSplit/>
          <w:trHeight w:val="5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Пт.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</w:p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E454E7" w:rsidRDefault="00A953F2" w:rsidP="00C0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</w:tr>
      <w:tr w:rsidR="00A953F2" w:rsidRPr="0063334B" w:rsidTr="00C01E06">
        <w:trPr>
          <w:cantSplit/>
          <w:trHeight w:val="142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Сб.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11.10-12.35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гр.</w:t>
            </w:r>
            <w:r w:rsidR="005E4C7E">
              <w:rPr>
                <w:b/>
              </w:rPr>
              <w:t>№1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12.</w:t>
            </w:r>
            <w:r>
              <w:rPr>
                <w:b/>
              </w:rPr>
              <w:t>50</w:t>
            </w:r>
            <w:r w:rsidRPr="0063334B">
              <w:rPr>
                <w:b/>
              </w:rPr>
              <w:t>-14.</w:t>
            </w:r>
            <w:r>
              <w:rPr>
                <w:b/>
              </w:rPr>
              <w:t>15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 xml:space="preserve"> </w:t>
            </w:r>
            <w:r w:rsidR="005E4C7E">
              <w:rPr>
                <w:b/>
              </w:rPr>
              <w:t>г</w:t>
            </w:r>
            <w:r w:rsidRPr="0063334B">
              <w:rPr>
                <w:b/>
              </w:rPr>
              <w:t>р</w:t>
            </w:r>
            <w:r w:rsidR="005E4C7E">
              <w:rPr>
                <w:b/>
              </w:rPr>
              <w:t>.№2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t>кабинет скульптуры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18.00-19.30</w:t>
            </w:r>
          </w:p>
          <w:p w:rsidR="00A953F2" w:rsidRPr="0063334B" w:rsidRDefault="00A953F2" w:rsidP="00C01E06">
            <w:pPr>
              <w:jc w:val="center"/>
            </w:pPr>
            <w:r w:rsidRPr="0063334B">
              <w:t>кабинет №2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</w:p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E454E7" w:rsidRDefault="00A953F2" w:rsidP="00C01E06">
            <w:pPr>
              <w:jc w:val="center"/>
              <w:rPr>
                <w:b/>
                <w:sz w:val="20"/>
                <w:szCs w:val="20"/>
              </w:rPr>
            </w:pPr>
          </w:p>
          <w:p w:rsidR="00A953F2" w:rsidRPr="00E454E7" w:rsidRDefault="00A953F2" w:rsidP="00C0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</w:tr>
      <w:tr w:rsidR="00A953F2" w:rsidRPr="0063334B" w:rsidTr="00C01E06">
        <w:trPr>
          <w:cantSplit/>
          <w:trHeight w:val="80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Вс.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9.00-11.00</w:t>
            </w:r>
          </w:p>
          <w:p w:rsidR="00A953F2" w:rsidRPr="0063334B" w:rsidRDefault="00A953F2" w:rsidP="00C01E06">
            <w:pPr>
              <w:jc w:val="center"/>
            </w:pPr>
            <w:r w:rsidRPr="0063334B">
              <w:t>кабинет</w:t>
            </w:r>
          </w:p>
          <w:p w:rsidR="00A953F2" w:rsidRPr="0063334B" w:rsidRDefault="00A953F2" w:rsidP="00C01E06">
            <w:pPr>
              <w:jc w:val="center"/>
            </w:pPr>
            <w:r w:rsidRPr="0063334B">
              <w:t>№5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11.10-13.10</w:t>
            </w:r>
          </w:p>
          <w:p w:rsidR="00A953F2" w:rsidRPr="0063334B" w:rsidRDefault="00A953F2" w:rsidP="00C01E06">
            <w:pPr>
              <w:jc w:val="center"/>
            </w:pPr>
            <w:r w:rsidRPr="0063334B">
              <w:t>кабинет</w:t>
            </w:r>
          </w:p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t>№5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E454E7" w:rsidRDefault="00A953F2" w:rsidP="00C01E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17.30-19.30</w:t>
            </w:r>
          </w:p>
          <w:p w:rsidR="00A953F2" w:rsidRPr="0063334B" w:rsidRDefault="00A953F2" w:rsidP="00C01E06">
            <w:pPr>
              <w:jc w:val="center"/>
            </w:pPr>
            <w:r w:rsidRPr="0063334B">
              <w:t>кабинет №3</w:t>
            </w:r>
          </w:p>
        </w:tc>
      </w:tr>
      <w:tr w:rsidR="00A953F2" w:rsidRPr="0063334B" w:rsidTr="00C01E06">
        <w:trPr>
          <w:cantSplit/>
          <w:trHeight w:val="136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3F2" w:rsidRPr="0063334B" w:rsidRDefault="00A953F2" w:rsidP="00C01E06">
            <w:pPr>
              <w:jc w:val="center"/>
              <w:rPr>
                <w:b/>
              </w:rPr>
            </w:pPr>
            <w:r w:rsidRPr="0063334B">
              <w:rPr>
                <w:b/>
              </w:rPr>
              <w:t>Преп.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1E06">
              <w:rPr>
                <w:b/>
                <w:sz w:val="20"/>
                <w:szCs w:val="20"/>
              </w:rPr>
              <w:t>Скочилов</w:t>
            </w:r>
            <w:proofErr w:type="spellEnd"/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Геннадий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Владимирович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Князева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Алевтина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Павловна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1E06">
              <w:rPr>
                <w:b/>
                <w:sz w:val="20"/>
                <w:szCs w:val="20"/>
              </w:rPr>
              <w:t>Распопова</w:t>
            </w:r>
            <w:proofErr w:type="spellEnd"/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Лариса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Николаевна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C01E06">
              <w:rPr>
                <w:b/>
                <w:sz w:val="20"/>
                <w:szCs w:val="20"/>
              </w:rPr>
              <w:t>Распопова</w:t>
            </w:r>
            <w:proofErr w:type="spellEnd"/>
            <w:r w:rsidRPr="00C01E06">
              <w:rPr>
                <w:b/>
                <w:sz w:val="20"/>
                <w:szCs w:val="20"/>
              </w:rPr>
              <w:t xml:space="preserve"> 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Лариса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Николаевна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Пантелеева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Елена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Владимировна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Алеева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Наталья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Борисовна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Пантелеева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Елена</w:t>
            </w:r>
          </w:p>
          <w:p w:rsidR="00A953F2" w:rsidRPr="00C01E06" w:rsidRDefault="00A953F2" w:rsidP="00C01E06">
            <w:pPr>
              <w:jc w:val="center"/>
              <w:rPr>
                <w:b/>
                <w:sz w:val="20"/>
                <w:szCs w:val="20"/>
              </w:rPr>
            </w:pPr>
            <w:r w:rsidRPr="00C01E06">
              <w:rPr>
                <w:b/>
                <w:sz w:val="20"/>
                <w:szCs w:val="20"/>
              </w:rPr>
              <w:t>Владимировна</w:t>
            </w:r>
          </w:p>
        </w:tc>
      </w:tr>
    </w:tbl>
    <w:p w:rsidR="0063334B" w:rsidRDefault="0063334B" w:rsidP="00C01E06">
      <w:pPr>
        <w:outlineLvl w:val="0"/>
        <w:rPr>
          <w:b/>
          <w:color w:val="1F497D"/>
          <w:sz w:val="28"/>
          <w:szCs w:val="28"/>
        </w:rPr>
      </w:pPr>
    </w:p>
    <w:sectPr w:rsidR="0063334B" w:rsidSect="00770A6C">
      <w:pgSz w:w="16838" w:h="11906" w:orient="landscape"/>
      <w:pgMar w:top="568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121E"/>
    <w:multiLevelType w:val="hybridMultilevel"/>
    <w:tmpl w:val="F492073E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70A6C"/>
    <w:rsid w:val="00085660"/>
    <w:rsid w:val="000E4F74"/>
    <w:rsid w:val="000F7567"/>
    <w:rsid w:val="00106FAD"/>
    <w:rsid w:val="00135383"/>
    <w:rsid w:val="00141222"/>
    <w:rsid w:val="00144F8D"/>
    <w:rsid w:val="0018214A"/>
    <w:rsid w:val="0022426C"/>
    <w:rsid w:val="0023605D"/>
    <w:rsid w:val="00271132"/>
    <w:rsid w:val="002802F4"/>
    <w:rsid w:val="00281468"/>
    <w:rsid w:val="00281AF2"/>
    <w:rsid w:val="00296FDD"/>
    <w:rsid w:val="002D5327"/>
    <w:rsid w:val="002D5BEC"/>
    <w:rsid w:val="002D7C7B"/>
    <w:rsid w:val="002D7DC5"/>
    <w:rsid w:val="003156DC"/>
    <w:rsid w:val="00376315"/>
    <w:rsid w:val="003811C9"/>
    <w:rsid w:val="0038699E"/>
    <w:rsid w:val="003A6828"/>
    <w:rsid w:val="003E52D2"/>
    <w:rsid w:val="003F3175"/>
    <w:rsid w:val="00414A22"/>
    <w:rsid w:val="00425160"/>
    <w:rsid w:val="00445970"/>
    <w:rsid w:val="0046187D"/>
    <w:rsid w:val="00486670"/>
    <w:rsid w:val="0049153A"/>
    <w:rsid w:val="004D4B07"/>
    <w:rsid w:val="004E7611"/>
    <w:rsid w:val="004E7893"/>
    <w:rsid w:val="004E7E2A"/>
    <w:rsid w:val="00522C97"/>
    <w:rsid w:val="00541B48"/>
    <w:rsid w:val="005815E7"/>
    <w:rsid w:val="005A2436"/>
    <w:rsid w:val="005C1E98"/>
    <w:rsid w:val="005D5014"/>
    <w:rsid w:val="005D564A"/>
    <w:rsid w:val="005D58A4"/>
    <w:rsid w:val="005D62C8"/>
    <w:rsid w:val="005E4C7E"/>
    <w:rsid w:val="0063334B"/>
    <w:rsid w:val="00657448"/>
    <w:rsid w:val="00663D7C"/>
    <w:rsid w:val="00697174"/>
    <w:rsid w:val="006B74DB"/>
    <w:rsid w:val="006E3835"/>
    <w:rsid w:val="00700F00"/>
    <w:rsid w:val="007011E4"/>
    <w:rsid w:val="00704CC6"/>
    <w:rsid w:val="00752141"/>
    <w:rsid w:val="00770A6C"/>
    <w:rsid w:val="007D6536"/>
    <w:rsid w:val="00815114"/>
    <w:rsid w:val="00860234"/>
    <w:rsid w:val="0087463C"/>
    <w:rsid w:val="008B073E"/>
    <w:rsid w:val="008B7B79"/>
    <w:rsid w:val="009162DB"/>
    <w:rsid w:val="009646CC"/>
    <w:rsid w:val="00977874"/>
    <w:rsid w:val="00A21F3E"/>
    <w:rsid w:val="00A403BE"/>
    <w:rsid w:val="00A66DB8"/>
    <w:rsid w:val="00A953F2"/>
    <w:rsid w:val="00AC045D"/>
    <w:rsid w:val="00B068F9"/>
    <w:rsid w:val="00B069D0"/>
    <w:rsid w:val="00B31BB6"/>
    <w:rsid w:val="00B4405C"/>
    <w:rsid w:val="00B4792F"/>
    <w:rsid w:val="00B629D0"/>
    <w:rsid w:val="00B642C4"/>
    <w:rsid w:val="00BD2439"/>
    <w:rsid w:val="00BF0D9C"/>
    <w:rsid w:val="00C01E06"/>
    <w:rsid w:val="00C103A6"/>
    <w:rsid w:val="00C16687"/>
    <w:rsid w:val="00C232CB"/>
    <w:rsid w:val="00C27B9D"/>
    <w:rsid w:val="00C8225F"/>
    <w:rsid w:val="00C83AB5"/>
    <w:rsid w:val="00C97577"/>
    <w:rsid w:val="00CA3D24"/>
    <w:rsid w:val="00CA5A80"/>
    <w:rsid w:val="00CB0E0D"/>
    <w:rsid w:val="00CD2041"/>
    <w:rsid w:val="00CD46F7"/>
    <w:rsid w:val="00CE2142"/>
    <w:rsid w:val="00CE67B5"/>
    <w:rsid w:val="00CF6998"/>
    <w:rsid w:val="00D35E8D"/>
    <w:rsid w:val="00D44186"/>
    <w:rsid w:val="00DC4C5D"/>
    <w:rsid w:val="00E03A3D"/>
    <w:rsid w:val="00E43F82"/>
    <w:rsid w:val="00E454E7"/>
    <w:rsid w:val="00EA254E"/>
    <w:rsid w:val="00EC4EB1"/>
    <w:rsid w:val="00EC7B2D"/>
    <w:rsid w:val="00EE1BF0"/>
    <w:rsid w:val="00F4327A"/>
    <w:rsid w:val="00F615EC"/>
    <w:rsid w:val="00F97840"/>
    <w:rsid w:val="00FA1F28"/>
    <w:rsid w:val="00FD3AE8"/>
    <w:rsid w:val="00FD3C39"/>
    <w:rsid w:val="00FE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6C"/>
    <w:pPr>
      <w:spacing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Михайловна</dc:creator>
  <cp:lastModifiedBy>Оксана Михайловна</cp:lastModifiedBy>
  <cp:revision>64</cp:revision>
  <cp:lastPrinted>2018-01-29T03:03:00Z</cp:lastPrinted>
  <dcterms:created xsi:type="dcterms:W3CDTF">2015-08-28T05:12:00Z</dcterms:created>
  <dcterms:modified xsi:type="dcterms:W3CDTF">2018-01-29T03:18:00Z</dcterms:modified>
</cp:coreProperties>
</file>