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85" w:rsidRDefault="00ED2285" w:rsidP="0098298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  <w:bookmarkStart w:id="0" w:name="_GoBack"/>
      <w:bookmarkEnd w:id="0"/>
      <w:r w:rsidRPr="006C45CD">
        <w:rPr>
          <w:rFonts w:ascii="Times New Roman" w:hAnsi="Times New Roman"/>
          <w:b/>
          <w:bCs/>
          <w:i/>
          <w:iCs/>
          <w:sz w:val="30"/>
          <w:szCs w:val="30"/>
        </w:rPr>
        <w:t xml:space="preserve">Анализ по результатам проведенной независимой оценки качества оказания образовательной услуги </w:t>
      </w:r>
    </w:p>
    <w:p w:rsidR="00ED2285" w:rsidRPr="006C45CD" w:rsidRDefault="00ED2285" w:rsidP="0098298E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6C45CD">
        <w:rPr>
          <w:rFonts w:ascii="Times New Roman" w:hAnsi="Times New Roman"/>
          <w:b/>
          <w:bCs/>
          <w:i/>
          <w:iCs/>
          <w:sz w:val="30"/>
          <w:szCs w:val="30"/>
        </w:rPr>
        <w:t>ДЕТСКИМИ ШКОЛАМИ ИСКУССТВ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  <w:r w:rsidRPr="006C45CD">
        <w:rPr>
          <w:rFonts w:ascii="Times New Roman" w:hAnsi="Times New Roman"/>
          <w:b/>
          <w:bCs/>
          <w:i/>
          <w:iCs/>
          <w:sz w:val="30"/>
          <w:szCs w:val="30"/>
        </w:rPr>
        <w:t>Томской области</w:t>
      </w:r>
    </w:p>
    <w:p w:rsidR="00ED2285" w:rsidRDefault="00ED2285" w:rsidP="0086237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285" w:rsidRDefault="00ED2285" w:rsidP="008770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В исследовании НОК приняли участие 30 школ искусств Томской области и г. Томска.</w:t>
      </w:r>
    </w:p>
    <w:p w:rsidR="00ED2285" w:rsidRPr="00C04782" w:rsidRDefault="00EC2850" w:rsidP="009829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5715000" cy="418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5" w:rsidRPr="00C04782" w:rsidRDefault="00ED2285" w:rsidP="009036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 xml:space="preserve">Из максимально возможных 180 баллов (100,0%) все школы искусств набрали высокое количество баллов от 172,81 б. («Каргасокская ДШИ» - 96,01%) до 139,9 б. («ДШИ № 7» г. Томска - 77,4%). </w:t>
      </w:r>
    </w:p>
    <w:p w:rsidR="00ED2285" w:rsidRDefault="00EC2850" w:rsidP="009036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0" cy="327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5" w:rsidRDefault="00ED2285" w:rsidP="002965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lastRenderedPageBreak/>
        <w:t>Показатели анкетирования респондентов выявили, что из 140 максимально возможных баллов (100%) всеми школами искусств были набраны достаточно высокие баллы от 104,39 б. («ДШИ № 7» г. Томска - 74,5%) до 134,39 б. («Зырянская ДШИ» - 95,92%)</w:t>
      </w:r>
      <w:r>
        <w:rPr>
          <w:rFonts w:ascii="Times New Roman" w:hAnsi="Times New Roman"/>
          <w:sz w:val="26"/>
          <w:szCs w:val="26"/>
        </w:rPr>
        <w:t>.</w:t>
      </w:r>
      <w:r w:rsidRPr="00C04782">
        <w:rPr>
          <w:rFonts w:ascii="Times New Roman" w:hAnsi="Times New Roman"/>
          <w:sz w:val="26"/>
          <w:szCs w:val="26"/>
        </w:rPr>
        <w:t xml:space="preserve"> </w:t>
      </w:r>
    </w:p>
    <w:p w:rsidR="00ED2285" w:rsidRPr="00C04782" w:rsidRDefault="00EC2850" w:rsidP="00A93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0" cy="3133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5" w:rsidRPr="00C04782" w:rsidRDefault="00ED2285" w:rsidP="002965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Это можно трактовать как очень хорошие (высокие) результаты.</w:t>
      </w:r>
    </w:p>
    <w:p w:rsidR="00ED2285" w:rsidRPr="00C04782" w:rsidRDefault="00ED2285" w:rsidP="00DA5B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D2285" w:rsidRDefault="00ED2285" w:rsidP="00E85C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Проведенная экспертная оценка сайтов школ искусств выявила, что из 40 максимально возможных баллов, 27 школ искусств набрали достаточно высокие показатели.</w:t>
      </w:r>
    </w:p>
    <w:p w:rsidR="00ED2285" w:rsidRPr="00C04782" w:rsidRDefault="00EC2850" w:rsidP="00A93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highlight w:val="cyan"/>
        </w:rPr>
        <w:drawing>
          <wp:inline distT="0" distB="0" distL="0" distR="0">
            <wp:extent cx="4286250" cy="3133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5" w:rsidRPr="00C04782" w:rsidRDefault="00ED2285" w:rsidP="00DA5B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 xml:space="preserve">Только ДМШ с. Комсомольское Первомайского района набрала </w:t>
      </w:r>
      <w:r>
        <w:rPr>
          <w:rFonts w:ascii="Times New Roman" w:hAnsi="Times New Roman"/>
          <w:sz w:val="26"/>
          <w:szCs w:val="26"/>
        </w:rPr>
        <w:t>средний показатель, граничащий с низким</w:t>
      </w:r>
      <w:r w:rsidRPr="00C04782">
        <w:rPr>
          <w:rFonts w:ascii="Times New Roman" w:hAnsi="Times New Roman"/>
          <w:sz w:val="26"/>
          <w:szCs w:val="26"/>
        </w:rPr>
        <w:t xml:space="preserve"> - 12,0 б. (30,0%).  </w:t>
      </w:r>
    </w:p>
    <w:p w:rsidR="00ED2285" w:rsidRPr="00C04782" w:rsidRDefault="00ED2285" w:rsidP="003555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2285" w:rsidRPr="00C04782" w:rsidRDefault="00ED2285" w:rsidP="00D819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 xml:space="preserve">Из вышеизложенного можно сделать вывод, что показатели, отслеживаемые на сайтах школ искусств, имеют недоработки и недочеты в определенной группе ДШИ. </w:t>
      </w:r>
    </w:p>
    <w:p w:rsidR="00ED2285" w:rsidRPr="00C04782" w:rsidRDefault="00ED2285" w:rsidP="003555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2285" w:rsidRPr="00C04782" w:rsidRDefault="00ED2285" w:rsidP="00A9386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04782">
        <w:rPr>
          <w:rFonts w:ascii="Times New Roman" w:hAnsi="Times New Roman"/>
          <w:b/>
          <w:sz w:val="26"/>
          <w:szCs w:val="26"/>
        </w:rPr>
        <w:lastRenderedPageBreak/>
        <w:t xml:space="preserve">КРИТЕРИЙ </w:t>
      </w:r>
      <w:r w:rsidRPr="00C0478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C04782">
        <w:rPr>
          <w:rFonts w:ascii="Times New Roman" w:hAnsi="Times New Roman"/>
          <w:b/>
          <w:sz w:val="26"/>
          <w:szCs w:val="26"/>
        </w:rPr>
        <w:t>. Открытость и доступность информации об организации, осуществляющей  образовательную деятельность  (0-60 баллов).</w:t>
      </w:r>
    </w:p>
    <w:p w:rsidR="00ED2285" w:rsidRDefault="00EC2850" w:rsidP="003A68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0" cy="2676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5" w:rsidRPr="00C04782" w:rsidRDefault="00ED2285" w:rsidP="00875E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В целом, по этому критерию процентное соотношение суммы показателей в большинстве школ искусств (28 ОУ) находится в высоких значениях, и только в двух школах искусств этот показатель не превышает средние значения:</w:t>
      </w:r>
    </w:p>
    <w:p w:rsidR="00ED2285" w:rsidRPr="00C04782" w:rsidRDefault="00ED2285" w:rsidP="003555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- «ДШИ п. Зональная Станция» Томского района и «ДШИ п. Самусь» ЗАТО Северск –  по 40,44 б. ( по 67,4%) и 36,12 б. (60,19%), соответственно.</w:t>
      </w:r>
    </w:p>
    <w:p w:rsidR="00ED2285" w:rsidRPr="00C04782" w:rsidRDefault="00ED2285" w:rsidP="003555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-  26 школ искусств – от 59,33 б. («Каргасокская ДШИ» - 98,9%) до 48,81 б. («ДШИ д. Кисловка» - 81,35%) .</w:t>
      </w:r>
    </w:p>
    <w:p w:rsidR="00ED2285" w:rsidRDefault="00ED2285" w:rsidP="006D3BC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D2285" w:rsidRPr="007D52DF" w:rsidRDefault="00ED2285" w:rsidP="008B6BF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cyan"/>
        </w:rPr>
      </w:pPr>
      <w:r w:rsidRPr="00C04782">
        <w:rPr>
          <w:rFonts w:ascii="Times New Roman" w:hAnsi="Times New Roman"/>
          <w:b/>
          <w:sz w:val="26"/>
          <w:szCs w:val="26"/>
        </w:rPr>
        <w:t>По отдельным показателям критерия, картина не однородная:</w:t>
      </w:r>
    </w:p>
    <w:p w:rsidR="00ED2285" w:rsidRPr="00C04782" w:rsidRDefault="00EC2850" w:rsidP="00FD60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highlight w:val="cyan"/>
        </w:rPr>
        <w:drawing>
          <wp:inline distT="0" distB="0" distL="0" distR="0">
            <wp:extent cx="4286250" cy="3133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5" w:rsidRPr="00C04782" w:rsidRDefault="00ED2285" w:rsidP="0016200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 xml:space="preserve">- </w:t>
      </w:r>
      <w:r w:rsidRPr="00C04782">
        <w:rPr>
          <w:rFonts w:ascii="Times New Roman" w:hAnsi="Times New Roman"/>
          <w:i/>
          <w:sz w:val="26"/>
          <w:szCs w:val="26"/>
        </w:rPr>
        <w:t>«Сведения о педагогических работниках, размещенные на официальном сайте организации, в сети интернет»</w:t>
      </w:r>
    </w:p>
    <w:p w:rsidR="00ED2285" w:rsidRPr="00C04782" w:rsidRDefault="00ED2285" w:rsidP="00162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  <w:u w:val="single"/>
        </w:rPr>
        <w:t xml:space="preserve">Максимальные  значения по показателю: </w:t>
      </w:r>
      <w:r w:rsidRPr="00C04782">
        <w:rPr>
          <w:rFonts w:ascii="Times New Roman" w:hAnsi="Times New Roman"/>
          <w:sz w:val="26"/>
          <w:szCs w:val="26"/>
        </w:rPr>
        <w:t xml:space="preserve"> </w:t>
      </w:r>
      <w:r w:rsidRPr="00C04782">
        <w:rPr>
          <w:rFonts w:ascii="Times New Roman" w:hAnsi="Times New Roman"/>
          <w:b/>
          <w:sz w:val="26"/>
          <w:szCs w:val="26"/>
        </w:rPr>
        <w:t>27 школ искусств</w:t>
      </w:r>
      <w:r w:rsidRPr="00C04782">
        <w:rPr>
          <w:rFonts w:ascii="Times New Roman" w:hAnsi="Times New Roman"/>
          <w:sz w:val="26"/>
          <w:szCs w:val="26"/>
        </w:rPr>
        <w:t xml:space="preserve"> – от 8,0 б. («Асиновская ДШИ», «Зырянская ДШИ», «Первомайская ДШИ», «ДШИ №№ 3 и 5» г. Томска -  80,0%) до 10,0 б. (22 ОУ - 100,0%).</w:t>
      </w:r>
    </w:p>
    <w:p w:rsidR="00ED2285" w:rsidRPr="00C04782" w:rsidRDefault="00ED2285" w:rsidP="00D8739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  <w:u w:val="single"/>
        </w:rPr>
        <w:t xml:space="preserve">Минимальные значения по показателю: </w:t>
      </w:r>
      <w:r w:rsidRPr="00C04782">
        <w:rPr>
          <w:rFonts w:ascii="Times New Roman" w:hAnsi="Times New Roman"/>
          <w:b/>
          <w:sz w:val="26"/>
          <w:szCs w:val="26"/>
          <w:highlight w:val="yellow"/>
        </w:rPr>
        <w:t>3 школы искусств</w:t>
      </w:r>
      <w:r w:rsidRPr="00C04782">
        <w:rPr>
          <w:rFonts w:ascii="Times New Roman" w:hAnsi="Times New Roman"/>
          <w:sz w:val="26"/>
          <w:szCs w:val="26"/>
          <w:highlight w:val="yellow"/>
        </w:rPr>
        <w:t>, а именно: «ДШИ д. Кисловка» Томского района, «ДШИ п. Самусь» ЗАТО Северск, «Тегульдетская ДШИ» - по 3,0 б. (по 30,0%)  и  «ДШИ п. Зональная Станция» Томского района – 0,0 б. (0,0%).</w:t>
      </w:r>
    </w:p>
    <w:p w:rsidR="00ED2285" w:rsidRDefault="00ED2285" w:rsidP="00D873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lastRenderedPageBreak/>
        <w:t>По остальным показателям эт</w:t>
      </w:r>
      <w:r>
        <w:rPr>
          <w:rFonts w:ascii="Times New Roman" w:hAnsi="Times New Roman"/>
          <w:sz w:val="26"/>
          <w:szCs w:val="26"/>
        </w:rPr>
        <w:t>ого критерия картина однородная и приближается к максимальным показателям.</w:t>
      </w:r>
    </w:p>
    <w:p w:rsidR="00ED2285" w:rsidRDefault="00ED2285" w:rsidP="00CC5E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D2285" w:rsidRPr="00C04782" w:rsidRDefault="00ED2285" w:rsidP="00CC5E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04782">
        <w:rPr>
          <w:rFonts w:ascii="Times New Roman" w:hAnsi="Times New Roman"/>
          <w:b/>
          <w:sz w:val="26"/>
          <w:szCs w:val="26"/>
        </w:rPr>
        <w:t xml:space="preserve">КРИТЕРИЙ </w:t>
      </w:r>
      <w:r w:rsidRPr="00C0478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04782">
        <w:rPr>
          <w:rFonts w:ascii="Times New Roman" w:hAnsi="Times New Roman"/>
          <w:b/>
          <w:sz w:val="26"/>
          <w:szCs w:val="26"/>
        </w:rPr>
        <w:t>. Комфортность условий, в которых осуществляется образовательная деятельность (0-70 баллов).</w:t>
      </w:r>
    </w:p>
    <w:p w:rsidR="00ED2285" w:rsidRPr="00C04782" w:rsidRDefault="00EC2850" w:rsidP="00C532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4286250" cy="2609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5" w:rsidRPr="00C04782" w:rsidRDefault="00ED2285" w:rsidP="00B17C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 xml:space="preserve">В целом, по этому критерию, наблюдается положительная тенденция, т.к. процентное соотношение суммы показателей приближено к максимальным значениям у </w:t>
      </w:r>
      <w:r w:rsidRPr="00C04782">
        <w:rPr>
          <w:rFonts w:ascii="Times New Roman" w:hAnsi="Times New Roman"/>
          <w:b/>
          <w:sz w:val="26"/>
          <w:szCs w:val="26"/>
        </w:rPr>
        <w:t>29 школ искусств</w:t>
      </w:r>
      <w:r w:rsidRPr="00C0478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4782">
        <w:rPr>
          <w:rFonts w:ascii="Times New Roman" w:hAnsi="Times New Roman"/>
          <w:sz w:val="26"/>
          <w:szCs w:val="26"/>
        </w:rPr>
        <w:t>от 65,08 б. (92,98%) – «Зырянская ДШИ»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4782">
        <w:rPr>
          <w:rFonts w:ascii="Times New Roman" w:hAnsi="Times New Roman"/>
          <w:sz w:val="26"/>
          <w:szCs w:val="26"/>
        </w:rPr>
        <w:t>до 50,62 б. (72,31%) – «Кожевниковская ДШИ» и «Комсомольская ДМШ» Первомайского района;</w:t>
      </w:r>
    </w:p>
    <w:p w:rsidR="00ED2285" w:rsidRPr="00C04782" w:rsidRDefault="00ED2285" w:rsidP="00BC64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C04782">
        <w:rPr>
          <w:rFonts w:ascii="Times New Roman" w:hAnsi="Times New Roman"/>
          <w:sz w:val="26"/>
          <w:szCs w:val="26"/>
        </w:rPr>
        <w:t>олько у одной школы («ДШИ № 7» г. Томска) этот критерий находится в средних значениях – 42,64 б. (60,91%).</w:t>
      </w:r>
    </w:p>
    <w:p w:rsidR="00ED2285" w:rsidRPr="00C04782" w:rsidRDefault="00ED2285" w:rsidP="004B2DA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D2285" w:rsidRDefault="00ED2285" w:rsidP="00CC5E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04782">
        <w:rPr>
          <w:rFonts w:ascii="Times New Roman" w:hAnsi="Times New Roman"/>
          <w:b/>
          <w:sz w:val="26"/>
          <w:szCs w:val="26"/>
        </w:rPr>
        <w:t xml:space="preserve">КРИТЕРИЙ </w:t>
      </w:r>
      <w:r w:rsidRPr="00C0478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04782">
        <w:rPr>
          <w:rFonts w:ascii="Times New Roman" w:hAnsi="Times New Roman"/>
          <w:b/>
          <w:sz w:val="26"/>
          <w:szCs w:val="26"/>
        </w:rPr>
        <w:t>. Доброжелательность, вежливость, компетентность работников организации культуры  (0-20 балов).</w:t>
      </w:r>
    </w:p>
    <w:p w:rsidR="00ED2285" w:rsidRPr="00C04782" w:rsidRDefault="00EC2850" w:rsidP="00D873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highlight w:val="cyan"/>
        </w:rPr>
        <w:drawing>
          <wp:inline distT="0" distB="0" distL="0" distR="0">
            <wp:extent cx="4286250" cy="2609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5" w:rsidRPr="00C04782" w:rsidRDefault="00ED2285" w:rsidP="00286A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В целом, по этому критерию, наблюдается устойчивая положительная тенденция, т.к. процентное соотношение суммы показателей у всех школ искусств занимает очень высокие значения: от 81,7% до 100,0%.</w:t>
      </w:r>
    </w:p>
    <w:p w:rsidR="00ED2285" w:rsidRPr="00C04782" w:rsidRDefault="00ED2285" w:rsidP="00BC64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- 13 школ искусств – 20 б., (100,0%)</w:t>
      </w:r>
    </w:p>
    <w:p w:rsidR="00ED2285" w:rsidRPr="00C04782" w:rsidRDefault="00ED2285" w:rsidP="00BC64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- 16 школ искусств – от 18,14 б. (90,7%) до 19,9 б. (99,5%).</w:t>
      </w:r>
    </w:p>
    <w:p w:rsidR="00ED2285" w:rsidRPr="00C04782" w:rsidRDefault="00ED2285" w:rsidP="004F3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- «Александровская ДШИ» - 16,33 б. (81,7%)</w:t>
      </w:r>
    </w:p>
    <w:p w:rsidR="00ED2285" w:rsidRPr="00C04782" w:rsidRDefault="00ED2285" w:rsidP="0042397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D2285" w:rsidRPr="00C04782" w:rsidRDefault="00ED2285" w:rsidP="003774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04782">
        <w:rPr>
          <w:rFonts w:ascii="Times New Roman" w:hAnsi="Times New Roman"/>
          <w:b/>
          <w:sz w:val="26"/>
          <w:szCs w:val="26"/>
        </w:rPr>
        <w:lastRenderedPageBreak/>
        <w:t xml:space="preserve">КРИТЕРИЙ </w:t>
      </w:r>
      <w:r w:rsidRPr="00C0478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04782">
        <w:rPr>
          <w:rFonts w:ascii="Times New Roman" w:hAnsi="Times New Roman"/>
          <w:b/>
          <w:sz w:val="26"/>
          <w:szCs w:val="26"/>
        </w:rPr>
        <w:t>. Удовлетворенность качеством образовательной деятельности организации (0-30 балла).</w:t>
      </w:r>
    </w:p>
    <w:p w:rsidR="00ED2285" w:rsidRPr="00C04782" w:rsidRDefault="00EC2850" w:rsidP="003774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4286250" cy="2609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5" w:rsidRDefault="00ED2285" w:rsidP="00E60C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D2285" w:rsidRPr="00C04782" w:rsidRDefault="00ED2285" w:rsidP="00E60C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В целом, по этому критерию, наблюдается устойчивая положительная тенденция, т.к. процентное соотношение суммы показателей у всех школ искусств занимает очень высокие значения (от 76,7% до 100,0%).</w:t>
      </w:r>
    </w:p>
    <w:p w:rsidR="00ED2285" w:rsidRPr="00C04782" w:rsidRDefault="00ED2285" w:rsidP="00831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- «ДШИ № 5» г. Томска и  «ДШИ г. Стрежевой» - по 30,0 б. (100,0%).</w:t>
      </w:r>
    </w:p>
    <w:p w:rsidR="00ED2285" w:rsidRDefault="00ED2285" w:rsidP="00377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82">
        <w:rPr>
          <w:rFonts w:ascii="Times New Roman" w:hAnsi="Times New Roman"/>
          <w:sz w:val="26"/>
          <w:szCs w:val="26"/>
        </w:rPr>
        <w:t>- «Александровская ДШИ» - 23,0 б. (76,7%).</w:t>
      </w:r>
    </w:p>
    <w:p w:rsidR="00ED2285" w:rsidRDefault="00ED2285" w:rsidP="00377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2285" w:rsidRPr="00C04782" w:rsidRDefault="00ED2285" w:rsidP="005E5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НОК услуг все ДШИ вошли в зону высоких показателей. Это можно трактовать как хороший результат. Однако есть показатели, которые некоторым ДШИ необходимо доработать. Это, в первую очередь, касается наполняемости официальных сайтов детских школ искусств.</w:t>
      </w:r>
    </w:p>
    <w:sectPr w:rsidR="00ED2285" w:rsidRPr="00C04782" w:rsidSect="0096537A">
      <w:headerReference w:type="even" r:id="rId15"/>
      <w:headerReference w:type="default" r:id="rId16"/>
      <w:pgSz w:w="11906" w:h="16838" w:code="9"/>
      <w:pgMar w:top="1418" w:right="851" w:bottom="567" w:left="851" w:header="567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6E" w:rsidRDefault="0075766E">
      <w:r>
        <w:separator/>
      </w:r>
    </w:p>
  </w:endnote>
  <w:endnote w:type="continuationSeparator" w:id="0">
    <w:p w:rsidR="0075766E" w:rsidRDefault="007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6E" w:rsidRDefault="0075766E">
      <w:r>
        <w:separator/>
      </w:r>
    </w:p>
  </w:footnote>
  <w:footnote w:type="continuationSeparator" w:id="0">
    <w:p w:rsidR="0075766E" w:rsidRDefault="007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85" w:rsidRDefault="00ED2285" w:rsidP="007570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2285" w:rsidRDefault="00ED2285" w:rsidP="008623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85" w:rsidRDefault="00ED2285" w:rsidP="007570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850">
      <w:rPr>
        <w:rStyle w:val="a5"/>
        <w:noProof/>
      </w:rPr>
      <w:t>27</w:t>
    </w:r>
    <w:r>
      <w:rPr>
        <w:rStyle w:val="a5"/>
      </w:rPr>
      <w:fldChar w:fldCharType="end"/>
    </w:r>
  </w:p>
  <w:p w:rsidR="00ED2285" w:rsidRPr="006954DE" w:rsidRDefault="00ED2285" w:rsidP="00862378">
    <w:pPr>
      <w:pStyle w:val="a3"/>
      <w:ind w:right="360"/>
      <w:rPr>
        <w:rFonts w:ascii="Times New Roman" w:hAnsi="Times New Roman"/>
        <w:b/>
        <w:i/>
        <w:sz w:val="18"/>
        <w:szCs w:val="18"/>
      </w:rPr>
    </w:pPr>
    <w:bookmarkStart w:id="1" w:name="OLE_LINK1"/>
    <w:bookmarkStart w:id="2" w:name="OLE_LINK2"/>
    <w:bookmarkStart w:id="3" w:name="_Hlk423361119"/>
    <w:r w:rsidRPr="006954DE">
      <w:rPr>
        <w:rFonts w:ascii="Times New Roman" w:hAnsi="Times New Roman"/>
        <w:b/>
        <w:i/>
        <w:sz w:val="18"/>
        <w:szCs w:val="18"/>
      </w:rPr>
      <w:t xml:space="preserve">Независимая оценка качества оказания услуг организациям культуры Томской области. </w:t>
    </w:r>
    <w:smartTag w:uri="urn:schemas-microsoft-com:office:smarttags" w:element="metricconverter">
      <w:smartTagPr>
        <w:attr w:name="ProductID" w:val="2015 г"/>
      </w:smartTagPr>
      <w:r w:rsidRPr="006954DE">
        <w:rPr>
          <w:rFonts w:ascii="Times New Roman" w:hAnsi="Times New Roman"/>
          <w:b/>
          <w:i/>
          <w:sz w:val="18"/>
          <w:szCs w:val="18"/>
        </w:rPr>
        <w:t>2015 г</w:t>
      </w:r>
    </w:smartTag>
    <w:r w:rsidRPr="006954DE">
      <w:rPr>
        <w:rFonts w:ascii="Times New Roman" w:hAnsi="Times New Roman"/>
        <w:b/>
        <w:i/>
        <w:sz w:val="18"/>
        <w:szCs w:val="18"/>
      </w:rPr>
      <w:t>.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3"/>
    <w:rsid w:val="000032AE"/>
    <w:rsid w:val="000061A4"/>
    <w:rsid w:val="00016B0C"/>
    <w:rsid w:val="00022895"/>
    <w:rsid w:val="000238A1"/>
    <w:rsid w:val="0003066D"/>
    <w:rsid w:val="00033C1D"/>
    <w:rsid w:val="00033FC1"/>
    <w:rsid w:val="00040902"/>
    <w:rsid w:val="00043F9D"/>
    <w:rsid w:val="00050944"/>
    <w:rsid w:val="00051875"/>
    <w:rsid w:val="00054E4E"/>
    <w:rsid w:val="00075645"/>
    <w:rsid w:val="00080A21"/>
    <w:rsid w:val="000A00ED"/>
    <w:rsid w:val="000B5060"/>
    <w:rsid w:val="000B61C2"/>
    <w:rsid w:val="000C1A54"/>
    <w:rsid w:val="000C65D9"/>
    <w:rsid w:val="000F188E"/>
    <w:rsid w:val="000F4C71"/>
    <w:rsid w:val="00101721"/>
    <w:rsid w:val="0010225F"/>
    <w:rsid w:val="001024C4"/>
    <w:rsid w:val="001051FF"/>
    <w:rsid w:val="00107FEE"/>
    <w:rsid w:val="00113CF6"/>
    <w:rsid w:val="00131334"/>
    <w:rsid w:val="0013341D"/>
    <w:rsid w:val="00137193"/>
    <w:rsid w:val="00137A82"/>
    <w:rsid w:val="0014100B"/>
    <w:rsid w:val="00141C3C"/>
    <w:rsid w:val="001439EE"/>
    <w:rsid w:val="00145412"/>
    <w:rsid w:val="00147DF5"/>
    <w:rsid w:val="0015120F"/>
    <w:rsid w:val="0015364F"/>
    <w:rsid w:val="0015443B"/>
    <w:rsid w:val="0015627F"/>
    <w:rsid w:val="00162001"/>
    <w:rsid w:val="00163DF0"/>
    <w:rsid w:val="00184EA8"/>
    <w:rsid w:val="001956A0"/>
    <w:rsid w:val="00196542"/>
    <w:rsid w:val="00196E4C"/>
    <w:rsid w:val="001A68FB"/>
    <w:rsid w:val="001A6B81"/>
    <w:rsid w:val="001A74E3"/>
    <w:rsid w:val="001C5EBC"/>
    <w:rsid w:val="001C678A"/>
    <w:rsid w:val="001D182E"/>
    <w:rsid w:val="001D2F48"/>
    <w:rsid w:val="001E3077"/>
    <w:rsid w:val="001E6BAF"/>
    <w:rsid w:val="001F1338"/>
    <w:rsid w:val="001F4B49"/>
    <w:rsid w:val="001F4ECA"/>
    <w:rsid w:val="0020026E"/>
    <w:rsid w:val="002060DF"/>
    <w:rsid w:val="00247803"/>
    <w:rsid w:val="002500F7"/>
    <w:rsid w:val="00270D68"/>
    <w:rsid w:val="00275581"/>
    <w:rsid w:val="00281206"/>
    <w:rsid w:val="00281BD0"/>
    <w:rsid w:val="0028375C"/>
    <w:rsid w:val="00286AD9"/>
    <w:rsid w:val="00295EA7"/>
    <w:rsid w:val="002965EF"/>
    <w:rsid w:val="002B5445"/>
    <w:rsid w:val="002C1C83"/>
    <w:rsid w:val="002F3D2C"/>
    <w:rsid w:val="002F5EDF"/>
    <w:rsid w:val="00303231"/>
    <w:rsid w:val="00303EC9"/>
    <w:rsid w:val="003208CC"/>
    <w:rsid w:val="0032107F"/>
    <w:rsid w:val="00335A06"/>
    <w:rsid w:val="00341D84"/>
    <w:rsid w:val="003451DD"/>
    <w:rsid w:val="00346A01"/>
    <w:rsid w:val="003472F5"/>
    <w:rsid w:val="00352AD8"/>
    <w:rsid w:val="003555B3"/>
    <w:rsid w:val="003567FB"/>
    <w:rsid w:val="00361ACF"/>
    <w:rsid w:val="00361E63"/>
    <w:rsid w:val="0036202B"/>
    <w:rsid w:val="0037717F"/>
    <w:rsid w:val="00377469"/>
    <w:rsid w:val="0038075F"/>
    <w:rsid w:val="00380A30"/>
    <w:rsid w:val="0039051B"/>
    <w:rsid w:val="00392393"/>
    <w:rsid w:val="003A2A8B"/>
    <w:rsid w:val="003A68A0"/>
    <w:rsid w:val="003B03F5"/>
    <w:rsid w:val="003B1524"/>
    <w:rsid w:val="003B3558"/>
    <w:rsid w:val="003F05AE"/>
    <w:rsid w:val="003F2565"/>
    <w:rsid w:val="003F5F68"/>
    <w:rsid w:val="0040512A"/>
    <w:rsid w:val="00416B7E"/>
    <w:rsid w:val="0041764F"/>
    <w:rsid w:val="00421035"/>
    <w:rsid w:val="00422AD7"/>
    <w:rsid w:val="0042397D"/>
    <w:rsid w:val="0042659A"/>
    <w:rsid w:val="004335AB"/>
    <w:rsid w:val="0043459C"/>
    <w:rsid w:val="00445CB3"/>
    <w:rsid w:val="00445EC3"/>
    <w:rsid w:val="00450911"/>
    <w:rsid w:val="004560D6"/>
    <w:rsid w:val="00457828"/>
    <w:rsid w:val="00463BAA"/>
    <w:rsid w:val="00465944"/>
    <w:rsid w:val="00470B46"/>
    <w:rsid w:val="00474233"/>
    <w:rsid w:val="00481CF2"/>
    <w:rsid w:val="0048362D"/>
    <w:rsid w:val="004A2A3F"/>
    <w:rsid w:val="004A33D8"/>
    <w:rsid w:val="004A344B"/>
    <w:rsid w:val="004A5556"/>
    <w:rsid w:val="004A6151"/>
    <w:rsid w:val="004B021D"/>
    <w:rsid w:val="004B2DA1"/>
    <w:rsid w:val="004B2E5C"/>
    <w:rsid w:val="004C69D4"/>
    <w:rsid w:val="004D5762"/>
    <w:rsid w:val="004E58D7"/>
    <w:rsid w:val="004E6A9A"/>
    <w:rsid w:val="004F2D97"/>
    <w:rsid w:val="004F38CB"/>
    <w:rsid w:val="00504651"/>
    <w:rsid w:val="005068E9"/>
    <w:rsid w:val="005251D2"/>
    <w:rsid w:val="00543BD5"/>
    <w:rsid w:val="00552095"/>
    <w:rsid w:val="00566CBA"/>
    <w:rsid w:val="00574109"/>
    <w:rsid w:val="00582CDE"/>
    <w:rsid w:val="005B0B6E"/>
    <w:rsid w:val="005B3D6A"/>
    <w:rsid w:val="005C216D"/>
    <w:rsid w:val="005D01DF"/>
    <w:rsid w:val="005D3864"/>
    <w:rsid w:val="005D5A4A"/>
    <w:rsid w:val="005E53C9"/>
    <w:rsid w:val="005F5C4E"/>
    <w:rsid w:val="006006A9"/>
    <w:rsid w:val="00607463"/>
    <w:rsid w:val="006126A6"/>
    <w:rsid w:val="00630D2E"/>
    <w:rsid w:val="00632A40"/>
    <w:rsid w:val="0064649D"/>
    <w:rsid w:val="00656159"/>
    <w:rsid w:val="00656799"/>
    <w:rsid w:val="00657FD6"/>
    <w:rsid w:val="00662C06"/>
    <w:rsid w:val="0066544D"/>
    <w:rsid w:val="0068198B"/>
    <w:rsid w:val="0068776D"/>
    <w:rsid w:val="00690FBA"/>
    <w:rsid w:val="006954DE"/>
    <w:rsid w:val="006B1704"/>
    <w:rsid w:val="006C2A20"/>
    <w:rsid w:val="006C410A"/>
    <w:rsid w:val="006C45CD"/>
    <w:rsid w:val="006D3BC9"/>
    <w:rsid w:val="006D7825"/>
    <w:rsid w:val="006F1393"/>
    <w:rsid w:val="006F4B78"/>
    <w:rsid w:val="00710718"/>
    <w:rsid w:val="00712AD3"/>
    <w:rsid w:val="00715F53"/>
    <w:rsid w:val="00737225"/>
    <w:rsid w:val="00747526"/>
    <w:rsid w:val="00750EA2"/>
    <w:rsid w:val="00753D26"/>
    <w:rsid w:val="007563AE"/>
    <w:rsid w:val="007570E4"/>
    <w:rsid w:val="0075766E"/>
    <w:rsid w:val="007611CC"/>
    <w:rsid w:val="0076203D"/>
    <w:rsid w:val="00763FB6"/>
    <w:rsid w:val="00765837"/>
    <w:rsid w:val="00787C0E"/>
    <w:rsid w:val="00795759"/>
    <w:rsid w:val="007A1062"/>
    <w:rsid w:val="007A5470"/>
    <w:rsid w:val="007A63C1"/>
    <w:rsid w:val="007B5D8F"/>
    <w:rsid w:val="007B738D"/>
    <w:rsid w:val="007D4185"/>
    <w:rsid w:val="007D4D4C"/>
    <w:rsid w:val="007D52DF"/>
    <w:rsid w:val="007E1F62"/>
    <w:rsid w:val="007E2C2C"/>
    <w:rsid w:val="007E37F1"/>
    <w:rsid w:val="007F439D"/>
    <w:rsid w:val="007F44A5"/>
    <w:rsid w:val="007F6C79"/>
    <w:rsid w:val="008000D1"/>
    <w:rsid w:val="0080498C"/>
    <w:rsid w:val="00805193"/>
    <w:rsid w:val="0081394D"/>
    <w:rsid w:val="008139A8"/>
    <w:rsid w:val="008169E4"/>
    <w:rsid w:val="008223C2"/>
    <w:rsid w:val="00824A61"/>
    <w:rsid w:val="00827140"/>
    <w:rsid w:val="00831D5A"/>
    <w:rsid w:val="00833562"/>
    <w:rsid w:val="008451F3"/>
    <w:rsid w:val="00851B99"/>
    <w:rsid w:val="00851F2A"/>
    <w:rsid w:val="00854514"/>
    <w:rsid w:val="00857132"/>
    <w:rsid w:val="00862378"/>
    <w:rsid w:val="00864F28"/>
    <w:rsid w:val="00875EEF"/>
    <w:rsid w:val="00877032"/>
    <w:rsid w:val="00886FA0"/>
    <w:rsid w:val="00887480"/>
    <w:rsid w:val="00893402"/>
    <w:rsid w:val="00893432"/>
    <w:rsid w:val="008A690C"/>
    <w:rsid w:val="008B60CD"/>
    <w:rsid w:val="008B6BF8"/>
    <w:rsid w:val="008B77F8"/>
    <w:rsid w:val="008C3F0D"/>
    <w:rsid w:val="008C549A"/>
    <w:rsid w:val="008C6357"/>
    <w:rsid w:val="008D57B7"/>
    <w:rsid w:val="008D66A9"/>
    <w:rsid w:val="008E03C0"/>
    <w:rsid w:val="008E2ACC"/>
    <w:rsid w:val="008E3DF0"/>
    <w:rsid w:val="008F1B56"/>
    <w:rsid w:val="00901AD8"/>
    <w:rsid w:val="0090361E"/>
    <w:rsid w:val="00905807"/>
    <w:rsid w:val="00906891"/>
    <w:rsid w:val="0090690B"/>
    <w:rsid w:val="009116BB"/>
    <w:rsid w:val="0091307F"/>
    <w:rsid w:val="00916347"/>
    <w:rsid w:val="00917393"/>
    <w:rsid w:val="00925C41"/>
    <w:rsid w:val="009468AE"/>
    <w:rsid w:val="00947F26"/>
    <w:rsid w:val="009523DD"/>
    <w:rsid w:val="009609D4"/>
    <w:rsid w:val="0096537A"/>
    <w:rsid w:val="0098298E"/>
    <w:rsid w:val="009B6D9F"/>
    <w:rsid w:val="009C292C"/>
    <w:rsid w:val="009C5848"/>
    <w:rsid w:val="009D0063"/>
    <w:rsid w:val="009D1A2C"/>
    <w:rsid w:val="009D219D"/>
    <w:rsid w:val="009D2C7E"/>
    <w:rsid w:val="009E19B3"/>
    <w:rsid w:val="00A02100"/>
    <w:rsid w:val="00A10773"/>
    <w:rsid w:val="00A16FF6"/>
    <w:rsid w:val="00A342AB"/>
    <w:rsid w:val="00A445F2"/>
    <w:rsid w:val="00A610D0"/>
    <w:rsid w:val="00A71161"/>
    <w:rsid w:val="00A74A4E"/>
    <w:rsid w:val="00A8462F"/>
    <w:rsid w:val="00A86C75"/>
    <w:rsid w:val="00A93860"/>
    <w:rsid w:val="00AA59F7"/>
    <w:rsid w:val="00AC7BFF"/>
    <w:rsid w:val="00AD73B6"/>
    <w:rsid w:val="00AE0FAD"/>
    <w:rsid w:val="00AE5013"/>
    <w:rsid w:val="00AF00D5"/>
    <w:rsid w:val="00AF2CAF"/>
    <w:rsid w:val="00AF5B07"/>
    <w:rsid w:val="00AF61F7"/>
    <w:rsid w:val="00B01E81"/>
    <w:rsid w:val="00B1079B"/>
    <w:rsid w:val="00B11694"/>
    <w:rsid w:val="00B17CA7"/>
    <w:rsid w:val="00B209B5"/>
    <w:rsid w:val="00B24F27"/>
    <w:rsid w:val="00B27B58"/>
    <w:rsid w:val="00B3325F"/>
    <w:rsid w:val="00B348CC"/>
    <w:rsid w:val="00B37EFE"/>
    <w:rsid w:val="00B4243C"/>
    <w:rsid w:val="00B532D0"/>
    <w:rsid w:val="00B55CE1"/>
    <w:rsid w:val="00B57235"/>
    <w:rsid w:val="00B61758"/>
    <w:rsid w:val="00B722C6"/>
    <w:rsid w:val="00B756F2"/>
    <w:rsid w:val="00B800A8"/>
    <w:rsid w:val="00B80CC8"/>
    <w:rsid w:val="00B81276"/>
    <w:rsid w:val="00B9070F"/>
    <w:rsid w:val="00BA3060"/>
    <w:rsid w:val="00BA7B16"/>
    <w:rsid w:val="00BB1AC5"/>
    <w:rsid w:val="00BC1C43"/>
    <w:rsid w:val="00BC3B1C"/>
    <w:rsid w:val="00BC4357"/>
    <w:rsid w:val="00BC6474"/>
    <w:rsid w:val="00BD070A"/>
    <w:rsid w:val="00BE47CB"/>
    <w:rsid w:val="00BF1CE9"/>
    <w:rsid w:val="00BF7783"/>
    <w:rsid w:val="00C04782"/>
    <w:rsid w:val="00C04A71"/>
    <w:rsid w:val="00C11BCE"/>
    <w:rsid w:val="00C1424C"/>
    <w:rsid w:val="00C23EE1"/>
    <w:rsid w:val="00C2628C"/>
    <w:rsid w:val="00C31DDF"/>
    <w:rsid w:val="00C33956"/>
    <w:rsid w:val="00C45897"/>
    <w:rsid w:val="00C50FD6"/>
    <w:rsid w:val="00C53278"/>
    <w:rsid w:val="00C53E2C"/>
    <w:rsid w:val="00C71243"/>
    <w:rsid w:val="00C714B7"/>
    <w:rsid w:val="00C82168"/>
    <w:rsid w:val="00C94F42"/>
    <w:rsid w:val="00CA4FBF"/>
    <w:rsid w:val="00CC06AA"/>
    <w:rsid w:val="00CC5EEB"/>
    <w:rsid w:val="00CD1248"/>
    <w:rsid w:val="00CE0E02"/>
    <w:rsid w:val="00CE2598"/>
    <w:rsid w:val="00D07E04"/>
    <w:rsid w:val="00D11E0F"/>
    <w:rsid w:val="00D25EB4"/>
    <w:rsid w:val="00D27480"/>
    <w:rsid w:val="00D279CD"/>
    <w:rsid w:val="00D31625"/>
    <w:rsid w:val="00D32A04"/>
    <w:rsid w:val="00D52D33"/>
    <w:rsid w:val="00D541FF"/>
    <w:rsid w:val="00D62EBD"/>
    <w:rsid w:val="00D630DC"/>
    <w:rsid w:val="00D66AE8"/>
    <w:rsid w:val="00D74D9D"/>
    <w:rsid w:val="00D81942"/>
    <w:rsid w:val="00D87392"/>
    <w:rsid w:val="00D9061E"/>
    <w:rsid w:val="00DA24C2"/>
    <w:rsid w:val="00DA5415"/>
    <w:rsid w:val="00DA5B47"/>
    <w:rsid w:val="00DB301E"/>
    <w:rsid w:val="00DB5162"/>
    <w:rsid w:val="00DC0357"/>
    <w:rsid w:val="00DC1718"/>
    <w:rsid w:val="00DC7BF4"/>
    <w:rsid w:val="00DD1243"/>
    <w:rsid w:val="00DD25EE"/>
    <w:rsid w:val="00DD3238"/>
    <w:rsid w:val="00DD5073"/>
    <w:rsid w:val="00DD6A2C"/>
    <w:rsid w:val="00E038B2"/>
    <w:rsid w:val="00E03F0D"/>
    <w:rsid w:val="00E11692"/>
    <w:rsid w:val="00E13FB8"/>
    <w:rsid w:val="00E1413D"/>
    <w:rsid w:val="00E14B77"/>
    <w:rsid w:val="00E1534F"/>
    <w:rsid w:val="00E331E5"/>
    <w:rsid w:val="00E36CC9"/>
    <w:rsid w:val="00E376E5"/>
    <w:rsid w:val="00E45189"/>
    <w:rsid w:val="00E60C57"/>
    <w:rsid w:val="00E614E9"/>
    <w:rsid w:val="00E62C4E"/>
    <w:rsid w:val="00E640A8"/>
    <w:rsid w:val="00E83F84"/>
    <w:rsid w:val="00E85C19"/>
    <w:rsid w:val="00E8665A"/>
    <w:rsid w:val="00E909C1"/>
    <w:rsid w:val="00E93ED7"/>
    <w:rsid w:val="00E97119"/>
    <w:rsid w:val="00EA097F"/>
    <w:rsid w:val="00EA603B"/>
    <w:rsid w:val="00EB7072"/>
    <w:rsid w:val="00EB72F9"/>
    <w:rsid w:val="00EB7B70"/>
    <w:rsid w:val="00EB7CC5"/>
    <w:rsid w:val="00EC2850"/>
    <w:rsid w:val="00EC30AA"/>
    <w:rsid w:val="00ED2285"/>
    <w:rsid w:val="00EE2F7C"/>
    <w:rsid w:val="00EF51EA"/>
    <w:rsid w:val="00EF61F6"/>
    <w:rsid w:val="00EF6AF5"/>
    <w:rsid w:val="00F03946"/>
    <w:rsid w:val="00F03A1D"/>
    <w:rsid w:val="00F0408D"/>
    <w:rsid w:val="00F113A9"/>
    <w:rsid w:val="00F13C59"/>
    <w:rsid w:val="00F20024"/>
    <w:rsid w:val="00F200F6"/>
    <w:rsid w:val="00F220F6"/>
    <w:rsid w:val="00F33E3D"/>
    <w:rsid w:val="00F51626"/>
    <w:rsid w:val="00F5200A"/>
    <w:rsid w:val="00F630B7"/>
    <w:rsid w:val="00F64A79"/>
    <w:rsid w:val="00F73926"/>
    <w:rsid w:val="00F75548"/>
    <w:rsid w:val="00F92F48"/>
    <w:rsid w:val="00FA61B5"/>
    <w:rsid w:val="00FB2A34"/>
    <w:rsid w:val="00FB2BDA"/>
    <w:rsid w:val="00FC564E"/>
    <w:rsid w:val="00FD3FFD"/>
    <w:rsid w:val="00FD60BF"/>
    <w:rsid w:val="00FD78A0"/>
    <w:rsid w:val="00FD7DF0"/>
    <w:rsid w:val="00FE6A4D"/>
    <w:rsid w:val="00FF0469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0AB189-2B56-477A-97C5-E2CB8724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23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5189"/>
    <w:rPr>
      <w:rFonts w:cs="Times New Roman"/>
    </w:rPr>
  </w:style>
  <w:style w:type="character" w:styleId="a5">
    <w:name w:val="page number"/>
    <w:basedOn w:val="a0"/>
    <w:uiPriority w:val="99"/>
    <w:rsid w:val="00862378"/>
    <w:rPr>
      <w:rFonts w:cs="Times New Roman"/>
    </w:rPr>
  </w:style>
  <w:style w:type="paragraph" w:styleId="a6">
    <w:name w:val="footer"/>
    <w:basedOn w:val="a"/>
    <w:link w:val="a7"/>
    <w:uiPriority w:val="99"/>
    <w:rsid w:val="00695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451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54</vt:lpstr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54</dc:title>
  <dc:subject/>
  <dc:creator>Ирина Владимировна</dc:creator>
  <cp:keywords/>
  <dc:description/>
  <cp:lastModifiedBy>user</cp:lastModifiedBy>
  <cp:revision>2</cp:revision>
  <cp:lastPrinted>2015-06-23T05:53:00Z</cp:lastPrinted>
  <dcterms:created xsi:type="dcterms:W3CDTF">2018-11-07T08:52:00Z</dcterms:created>
  <dcterms:modified xsi:type="dcterms:W3CDTF">2018-11-07T08:52:00Z</dcterms:modified>
</cp:coreProperties>
</file>